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38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FF257C" w:rsidTr="00FF257C">
        <w:trPr>
          <w:cantSplit/>
          <w:trHeight w:val="382"/>
        </w:trPr>
        <w:tc>
          <w:tcPr>
            <w:tcW w:w="15614" w:type="dxa"/>
            <w:gridSpan w:val="8"/>
            <w:tcBorders>
              <w:top w:val="nil"/>
              <w:left w:val="nil"/>
              <w:right w:val="nil"/>
            </w:tcBorders>
          </w:tcPr>
          <w:p w:rsidR="00FF257C" w:rsidRPr="0060084E" w:rsidRDefault="00FF257C" w:rsidP="00FF25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84E">
              <w:rPr>
                <w:rFonts w:ascii="Times New Roman" w:hAnsi="Times New Roman"/>
                <w:b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ОБРАЗОВАТЕЛЬНОЙ РАБОТЫ (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02.04.</w:t>
            </w:r>
            <w:r w:rsidRPr="004A42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8г. по 06.04</w:t>
            </w:r>
            <w:r w:rsidRPr="004A42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8г.</w:t>
            </w:r>
            <w:r w:rsidRPr="0060084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F257C" w:rsidRPr="0034605D" w:rsidRDefault="00FF257C" w:rsidP="00FF257C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E3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Неделя театра</w:t>
            </w:r>
          </w:p>
          <w:p w:rsidR="00FF257C" w:rsidRPr="00E21351" w:rsidRDefault="00FF257C" w:rsidP="00FF257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E3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</w:t>
            </w:r>
            <w:r w:rsidRPr="001E3D0D">
              <w:rPr>
                <w:rFonts w:ascii="Times New Roman" w:hAnsi="Times New Roman" w:cs="Times New Roman"/>
                <w:b/>
                <w:sz w:val="24"/>
                <w:szCs w:val="24"/>
              </w:rPr>
              <w:t>ль</w:t>
            </w:r>
            <w:r w:rsidRPr="001E3D0D">
              <w:rPr>
                <w:rFonts w:ascii="Times New Roman" w:hAnsi="Times New Roman" w:cs="Times New Roman"/>
                <w:b/>
              </w:rPr>
              <w:t>:</w:t>
            </w:r>
            <w:r w:rsidRPr="00E21351">
              <w:rPr>
                <w:rFonts w:ascii="Times New Roman" w:hAnsi="Times New Roman" w:cs="Times New Roman"/>
              </w:rPr>
              <w:t xml:space="preserve">  </w:t>
            </w:r>
            <w:r w:rsidR="00E21351" w:rsidRPr="00E21351">
              <w:rPr>
                <w:rFonts w:ascii="Times New Roman" w:eastAsia="Times New Roman" w:hAnsi="Times New Roman" w:cs="Times New Roman"/>
                <w:color w:val="303F50"/>
                <w:lang w:eastAsia="ru-RU"/>
              </w:rPr>
              <w:t>Вызвать у детей интерес к театральной деятельности. Дать детям представление о театре. Способствовать созданию у детей радостного настроения, развивать воображение и способности к творчеству.</w:t>
            </w:r>
          </w:p>
          <w:p w:rsidR="00FF257C" w:rsidRPr="00C50E61" w:rsidRDefault="00FF257C" w:rsidP="005712B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3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мероприятие: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12B3"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5712B3" w:rsidRPr="005712B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Викторина « Сундучок сказок» с участием родителей</w:t>
            </w:r>
            <w:r w:rsidRPr="005712B3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Arial" w:hAnsi="Arial" w:cs="Arial"/>
                <w:color w:val="111111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</w:tr>
      <w:tr w:rsidR="00FF257C" w:rsidTr="00FF257C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382"/>
        </w:trPr>
        <w:tc>
          <w:tcPr>
            <w:tcW w:w="5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7A1DB8">
              <w:rPr>
                <w:rFonts w:ascii="Times New Roman" w:hAnsi="Times New Roman"/>
                <w:b/>
              </w:rPr>
              <w:t>онедельник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="00BB7A0C">
              <w:rPr>
                <w:rFonts w:ascii="Times New Roman" w:hAnsi="Times New Roman"/>
                <w:b/>
              </w:rPr>
              <w:t>2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FF257C" w:rsidRPr="00750A4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Утренняя гимн</w:t>
            </w:r>
            <w:r>
              <w:rPr>
                <w:rFonts w:ascii="Times New Roman" w:eastAsia="Times New Roman" w:hAnsi="Times New Roman" w:cs="Times New Roman"/>
              </w:rPr>
              <w:t>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E21351" w:rsidRPr="00E21351" w:rsidRDefault="00E21351" w:rsidP="00FF257C">
            <w:pPr>
              <w:spacing w:before="10" w:after="10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E2135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«В гостях у сказки»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- </w:t>
            </w:r>
            <w:r w:rsidR="00BB7A0C"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BB7A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r w:rsidR="00BB7A0C"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ознакомить детей с театром, вызвать интерес к театрализованной деятельности, развивать эмоционально - чувственную сферу детей, побуждая их к выражению своих чувств, к общению</w:t>
            </w:r>
            <w:r w:rsidR="00BB7A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F257C" w:rsidRPr="006F0BFD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  <w:b/>
                <w:i/>
              </w:rPr>
            </w:pPr>
            <w:r w:rsidRPr="006F0BFD">
              <w:rPr>
                <w:rFonts w:ascii="Times New Roman" w:eastAsia="Times New Roman" w:hAnsi="Times New Roman" w:cs="Times New Roman"/>
                <w:b/>
                <w:i/>
              </w:rPr>
              <w:t>П/и «</w:t>
            </w:r>
            <w:r w:rsidR="001E3D0D">
              <w:rPr>
                <w:rFonts w:ascii="Times New Roman" w:eastAsia="Times New Roman" w:hAnsi="Times New Roman" w:cs="Times New Roman"/>
                <w:b/>
                <w:i/>
              </w:rPr>
              <w:t>У медведя во бору</w:t>
            </w:r>
            <w:r w:rsidRPr="006F0BFD">
              <w:rPr>
                <w:rFonts w:ascii="Times New Roman" w:eastAsia="Times New Roman" w:hAnsi="Times New Roman" w:cs="Times New Roman"/>
                <w:b/>
                <w:i/>
              </w:rPr>
              <w:t xml:space="preserve">». </w:t>
            </w:r>
          </w:p>
        </w:tc>
        <w:tc>
          <w:tcPr>
            <w:tcW w:w="2409" w:type="dxa"/>
          </w:tcPr>
          <w:p w:rsidR="00FF257C" w:rsidRDefault="00FF257C" w:rsidP="001E3D0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 Ш., Данила М.</w:t>
            </w:r>
            <w:r w:rsidR="001E3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Женя Р.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3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3D0D" w:rsidRPr="001E3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закрепить </w:t>
            </w:r>
            <w:r w:rsidR="001E3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название основных цветов. </w:t>
            </w:r>
          </w:p>
          <w:p w:rsidR="00395C44" w:rsidRPr="00750A4C" w:rsidRDefault="00395C44" w:rsidP="001E3D0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FF257C" w:rsidRDefault="00FF257C" w:rsidP="00FF257C">
            <w:pPr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КГН. 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Продолжать учить детей аккуратно мыть руки, лицо, не разбрызгивая воду, </w:t>
            </w:r>
          </w:p>
          <w:p w:rsidR="00FF257C" w:rsidRPr="0003327B" w:rsidRDefault="00FF257C" w:rsidP="00FF257C">
            <w:pPr>
              <w:ind w:right="-196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насухо вытираться полотенцем и вешать его на свое место.</w:t>
            </w:r>
          </w:p>
          <w:p w:rsidR="00FF257C" w:rsidRPr="00BC5D60" w:rsidRDefault="00FF257C" w:rsidP="00FF25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5C44" w:rsidRDefault="00395C44" w:rsidP="001E3D0D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Внести в театральный уголок </w:t>
            </w:r>
            <w:r w:rsidRPr="0039758D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пальчиковый театр,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познакомить детей с персонажами сказки «Колобок». Обыгрывание сказки с помощью пальчикового театра. </w:t>
            </w:r>
          </w:p>
          <w:p w:rsidR="00FF257C" w:rsidRPr="00A96325" w:rsidRDefault="00FF257C" w:rsidP="00395C44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1" w:type="dxa"/>
            <w:vMerge w:val="restart"/>
          </w:tcPr>
          <w:p w:rsidR="00FF257C" w:rsidRPr="0040350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и консультации по запросам родителей.</w:t>
            </w: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Pr="00B5711A" w:rsidRDefault="00B5711A" w:rsidP="00FF257C">
            <w:pPr>
              <w:rPr>
                <w:b/>
                <w:color w:val="000000"/>
                <w:sz w:val="27"/>
                <w:szCs w:val="27"/>
              </w:rPr>
            </w:pPr>
            <w:r w:rsidRPr="00B5711A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Папка – передвижка «Сказка в жизни детей».</w:t>
            </w: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Default="00FF257C" w:rsidP="00FF257C">
            <w:pPr>
              <w:rPr>
                <w:color w:val="000000"/>
                <w:sz w:val="27"/>
                <w:szCs w:val="27"/>
              </w:rPr>
            </w:pPr>
          </w:p>
          <w:p w:rsidR="00FF257C" w:rsidRPr="003F4A2D" w:rsidRDefault="00FF257C" w:rsidP="00FF25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</w:t>
            </w: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бласть «Речев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ое развитие»</w:t>
            </w:r>
          </w:p>
        </w:tc>
        <w:tc>
          <w:tcPr>
            <w:tcW w:w="9639" w:type="dxa"/>
            <w:gridSpan w:val="4"/>
          </w:tcPr>
          <w:p w:rsidR="00FF257C" w:rsidRPr="00431BD2" w:rsidRDefault="001F377B" w:rsidP="001F377B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Развитие речи</w:t>
            </w:r>
            <w:r w:rsidR="00FF257C" w:rsidRPr="001F377B">
              <w:rPr>
                <w:rFonts w:ascii="Times New Roman" w:eastAsia="Times New Roman" w:hAnsi="Times New Roman" w:cs="Times New Roman"/>
                <w:b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Рассказывание произведения К. Ушинского «Гуси».</w:t>
            </w:r>
            <w:r w:rsidR="00FF257C" w:rsidRPr="00431BD2">
              <w:rPr>
                <w:rFonts w:ascii="Times New Roman" w:eastAsia="Times New Roman" w:hAnsi="Times New Roman" w:cs="Times New Roman"/>
                <w:b/>
              </w:rPr>
              <w:t xml:space="preserve"> Задачи: </w:t>
            </w:r>
            <w:r>
              <w:rPr>
                <w:rFonts w:ascii="Times New Roman" w:eastAsia="Times New Roman" w:hAnsi="Times New Roman" w:cs="Times New Roman"/>
              </w:rPr>
              <w:t>продолжать приучать детей слушать рассказ без нагл</w:t>
            </w:r>
            <w:r w:rsidR="00444C0E">
              <w:rPr>
                <w:rFonts w:ascii="Times New Roman" w:eastAsia="Times New Roman" w:hAnsi="Times New Roman" w:cs="Times New Roman"/>
              </w:rPr>
              <w:t xml:space="preserve">ядного сопровождения. См. В.В. </w:t>
            </w:r>
            <w:proofErr w:type="spellStart"/>
            <w:r w:rsidR="00444C0E">
              <w:rPr>
                <w:rFonts w:ascii="Times New Roman" w:eastAsia="Times New Roman" w:hAnsi="Times New Roman" w:cs="Times New Roman"/>
              </w:rPr>
              <w:t>Г</w:t>
            </w:r>
            <w:r>
              <w:rPr>
                <w:rFonts w:ascii="Times New Roman" w:eastAsia="Times New Roman" w:hAnsi="Times New Roman" w:cs="Times New Roman"/>
              </w:rPr>
              <w:t>ербова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«Развитие речи в детском саду», стр.80.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Default="00FF257C" w:rsidP="00FF257C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F257C" w:rsidRPr="0040350C" w:rsidRDefault="00FF257C" w:rsidP="00FF2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 деятельность</w:t>
            </w:r>
            <w:r w:rsidRPr="00DA55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31BD2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FF257C" w:rsidRPr="001F377B" w:rsidRDefault="00FF257C" w:rsidP="001F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9B">
              <w:rPr>
                <w:rFonts w:ascii="Times New Roman" w:eastAsia="Times New Roman" w:hAnsi="Times New Roman" w:cs="Times New Roman"/>
                <w:b/>
                <w:sz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1F377B">
              <w:rPr>
                <w:rFonts w:ascii="Times New Roman" w:eastAsia="Times New Roman" w:hAnsi="Times New Roman" w:cs="Times New Roman"/>
                <w:sz w:val="24"/>
              </w:rPr>
              <w:t>упражнять детей в ходьбе по гимнастической скамейке и прыжках в длину с места на двух ногах, развивать умение быстро реагировать на сигнал, способствовать развитию равновесия и координации движений.</w:t>
            </w:r>
            <w:r w:rsidR="001F37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См. </w:t>
            </w:r>
            <w:proofErr w:type="spellStart"/>
            <w:r w:rsidR="001F377B">
              <w:rPr>
                <w:rFonts w:ascii="Times New Roman" w:eastAsia="Times New Roman" w:hAnsi="Times New Roman" w:cs="Times New Roman"/>
                <w:sz w:val="24"/>
                <w:szCs w:val="24"/>
              </w:rPr>
              <w:t>С.Я.Лайзане</w:t>
            </w:r>
            <w:proofErr w:type="spellEnd"/>
            <w:r w:rsidR="001F377B">
              <w:rPr>
                <w:rFonts w:ascii="Times New Roman" w:eastAsia="Times New Roman" w:hAnsi="Times New Roman" w:cs="Times New Roman"/>
                <w:sz w:val="24"/>
                <w:szCs w:val="24"/>
              </w:rPr>
              <w:t>. з.8, стр.114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39758D" w:rsidRPr="00551B05" w:rsidRDefault="0039758D" w:rsidP="00551B05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551B05">
              <w:rPr>
                <w:rStyle w:val="c1"/>
                <w:b/>
                <w:bCs/>
                <w:color w:val="000000"/>
                <w:sz w:val="20"/>
                <w:szCs w:val="20"/>
              </w:rPr>
              <w:t>Наблюдение за</w:t>
            </w:r>
            <w:r>
              <w:rPr>
                <w:rStyle w:val="c1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51B05">
              <w:rPr>
                <w:rStyle w:val="c1"/>
                <w:b/>
                <w:bCs/>
                <w:color w:val="000000"/>
                <w:sz w:val="20"/>
                <w:szCs w:val="20"/>
              </w:rPr>
              <w:t>погодой.</w:t>
            </w:r>
          </w:p>
          <w:p w:rsidR="0039758D" w:rsidRDefault="0039758D" w:rsidP="00551B05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  <w:sz w:val="20"/>
                <w:szCs w:val="20"/>
              </w:rPr>
            </w:pPr>
            <w:r w:rsidRPr="00551B05">
              <w:rPr>
                <w:rStyle w:val="c1"/>
                <w:b/>
                <w:bCs/>
                <w:color w:val="000000"/>
                <w:sz w:val="20"/>
                <w:szCs w:val="20"/>
              </w:rPr>
              <w:t>Цель:</w:t>
            </w:r>
            <w:r w:rsidRPr="00551B05">
              <w:rPr>
                <w:rStyle w:val="c1"/>
                <w:color w:val="000000"/>
                <w:sz w:val="20"/>
                <w:szCs w:val="20"/>
              </w:rPr>
              <w:t> Учить детей вместе с воспитате</w:t>
            </w:r>
            <w:r w:rsidR="00551B05">
              <w:rPr>
                <w:rStyle w:val="c1"/>
                <w:color w:val="000000"/>
                <w:sz w:val="20"/>
                <w:szCs w:val="20"/>
              </w:rPr>
              <w:t>лем отмечать состояние погоды /</w:t>
            </w:r>
            <w:r w:rsidRPr="00551B05">
              <w:rPr>
                <w:rStyle w:val="c1"/>
                <w:color w:val="000000"/>
                <w:sz w:val="20"/>
                <w:szCs w:val="20"/>
              </w:rPr>
              <w:t>дует ветер, пригревает солнышко: оно яркое, погреть ладошки на солнышке.</w:t>
            </w:r>
          </w:p>
          <w:p w:rsidR="00551B05" w:rsidRPr="00551B05" w:rsidRDefault="00551B05" w:rsidP="00551B05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257C" w:rsidRPr="00055C8E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Индивидуальная работа</w:t>
            </w:r>
            <w:r>
              <w:rPr>
                <w:rStyle w:val="c3"/>
                <w:color w:val="000000"/>
              </w:rPr>
              <w:t>: бег по сигналу.</w:t>
            </w:r>
          </w:p>
          <w:p w:rsidR="00FF257C" w:rsidRPr="00055C8E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Выносной материал. </w:t>
            </w:r>
            <w:r>
              <w:rPr>
                <w:rStyle w:val="c3"/>
                <w:color w:val="000000"/>
              </w:rPr>
              <w:t>Лопатки, совочки, ведерки, носилки, бумажный самолет.</w:t>
            </w:r>
          </w:p>
        </w:tc>
        <w:tc>
          <w:tcPr>
            <w:tcW w:w="2552" w:type="dxa"/>
          </w:tcPr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Подвижная игра. «Догони самолет».</w:t>
            </w:r>
          </w:p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Цель:</w:t>
            </w:r>
            <w:r>
              <w:rPr>
                <w:rStyle w:val="c3"/>
                <w:color w:val="000000"/>
              </w:rPr>
              <w:t> учить быстро бегать по сигналу воспитателя, не оглядываясь назад.</w:t>
            </w:r>
          </w:p>
          <w:p w:rsidR="00FF257C" w:rsidRPr="006F0425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 xml:space="preserve">Трудовая деятельность. </w:t>
            </w:r>
            <w:r>
              <w:rPr>
                <w:rStyle w:val="c3"/>
                <w:color w:val="000000"/>
              </w:rPr>
              <w:t>Сгребание снега лопатками, расчистка площадки для игр.</w:t>
            </w:r>
          </w:p>
          <w:p w:rsidR="00FF257C" w:rsidRPr="00DA55A4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Цель</w:t>
            </w:r>
            <w:r>
              <w:rPr>
                <w:rStyle w:val="c3"/>
                <w:color w:val="000000"/>
              </w:rPr>
              <w:t>: учить работать сообща, добиваться выполнения цели общими усилиями.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10B62" w:rsidRDefault="00FF257C" w:rsidP="00F10B62">
            <w:pPr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5C8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Чтение</w:t>
            </w:r>
            <w:r w:rsidR="00F10B62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: сказка «</w:t>
            </w:r>
            <w:proofErr w:type="spellStart"/>
            <w:r w:rsidR="00F10B62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Заюшкина</w:t>
            </w:r>
            <w:proofErr w:type="spellEnd"/>
            <w:r w:rsidR="00F10B62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избушка». 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риучать слушать и понимат</w:t>
            </w:r>
            <w:r w:rsidR="00F10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="008314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доступные по </w:t>
            </w:r>
            <w:proofErr w:type="gramStart"/>
            <w:r w:rsidR="008314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содержанию  сказки</w:t>
            </w:r>
            <w:proofErr w:type="gramEnd"/>
            <w:r w:rsidR="00F10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отвечать на простые вопросы по содержанию. </w:t>
            </w:r>
          </w:p>
          <w:p w:rsidR="00FF257C" w:rsidRPr="00F10B62" w:rsidRDefault="00FF257C" w:rsidP="00F10B62">
            <w:pPr>
              <w:ind w:right="-196"/>
              <w:rPr>
                <w:rFonts w:ascii="Times New Roman" w:hAnsi="Times New Roman" w:cs="Times New Roman"/>
                <w:color w:val="111111"/>
              </w:rPr>
            </w:pPr>
            <w:r w:rsidRPr="00F10B62">
              <w:rPr>
                <w:rFonts w:ascii="Times New Roman" w:hAnsi="Times New Roman" w:cs="Times New Roman"/>
                <w:color w:val="111111"/>
                <w:u w:val="single"/>
                <w:bdr w:val="none" w:sz="0" w:space="0" w:color="auto" w:frame="1"/>
              </w:rPr>
              <w:t>Формирование КГН</w:t>
            </w:r>
            <w:r w:rsidRPr="00F10B62">
              <w:rPr>
                <w:rFonts w:ascii="Times New Roman" w:hAnsi="Times New Roman" w:cs="Times New Roman"/>
                <w:color w:val="111111"/>
              </w:rPr>
              <w:t xml:space="preserve">: </w:t>
            </w:r>
            <w:r w:rsidRPr="00F10B62">
              <w:rPr>
                <w:rFonts w:ascii="Times New Roman" w:hAnsi="Times New Roman" w:cs="Times New Roman"/>
                <w:b/>
                <w:iCs/>
                <w:color w:val="111111"/>
                <w:bdr w:val="none" w:sz="0" w:space="0" w:color="auto" w:frame="1"/>
              </w:rPr>
              <w:t>«Как вещи на Катю обиделись»</w:t>
            </w:r>
            <w:r w:rsidRPr="00F10B62">
              <w:rPr>
                <w:rFonts w:ascii="Times New Roman" w:hAnsi="Times New Roman" w:cs="Times New Roman"/>
                <w:b/>
                <w:color w:val="111111"/>
              </w:rPr>
              <w:t>.</w:t>
            </w:r>
            <w:r w:rsidRPr="00F10B62">
              <w:rPr>
                <w:rFonts w:ascii="Times New Roman" w:hAnsi="Times New Roman" w:cs="Times New Roman"/>
                <w:color w:val="111111"/>
              </w:rPr>
              <w:t xml:space="preserve"> </w:t>
            </w:r>
            <w:r w:rsidRPr="00F10B62">
              <w:rPr>
                <w:rFonts w:ascii="Times New Roman" w:hAnsi="Times New Roman" w:cs="Times New Roman"/>
                <w:color w:val="111111"/>
                <w:u w:val="single"/>
                <w:bdr w:val="none" w:sz="0" w:space="0" w:color="auto" w:frame="1"/>
              </w:rPr>
              <w:t>Цель</w:t>
            </w:r>
            <w:r w:rsidRPr="00F10B62">
              <w:rPr>
                <w:rFonts w:ascii="Times New Roman" w:hAnsi="Times New Roman" w:cs="Times New Roman"/>
                <w:color w:val="111111"/>
              </w:rPr>
              <w:t>: учить выворачивать вещи на лицо, аккуратно вешать на стульчик.</w:t>
            </w:r>
          </w:p>
        </w:tc>
        <w:tc>
          <w:tcPr>
            <w:tcW w:w="2181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Вечер</w:t>
            </w: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Ходьба по массажным дорожкам после сна. 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F257C" w:rsidRDefault="00FF257C" w:rsidP="00FF257C">
            <w:pPr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Ситуативный разговор об умении приводить себя в порядок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- расчесать волосы,</w:t>
            </w:r>
          </w:p>
          <w:p w:rsidR="00FF257C" w:rsidRDefault="00FF257C" w:rsidP="00FF257C">
            <w:pPr>
              <w:ind w:right="-19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деть чистую одежду.</w:t>
            </w:r>
          </w:p>
          <w:p w:rsidR="00FF257C" w:rsidRPr="00055C8E" w:rsidRDefault="00FF257C" w:rsidP="00FF257C">
            <w:pPr>
              <w:ind w:right="-196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Х/сл.:</w:t>
            </w:r>
            <w:r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«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Расти, коса, до пояса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».</w:t>
            </w:r>
          </w:p>
        </w:tc>
        <w:tc>
          <w:tcPr>
            <w:tcW w:w="2409" w:type="dxa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Приучать поддерживать порядок в группе, по окончании игр расставлять игрушки и книги по местам.</w:t>
            </w:r>
          </w:p>
          <w:p w:rsidR="00FF257C" w:rsidRPr="0037542F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Алину Т., Артема Г., Ростислава В. – приучать убирать игрушки на полку после игры. </w:t>
            </w:r>
          </w:p>
        </w:tc>
        <w:tc>
          <w:tcPr>
            <w:tcW w:w="2552" w:type="dxa"/>
          </w:tcPr>
          <w:p w:rsidR="00FF257C" w:rsidRPr="00F10B62" w:rsidRDefault="00F10B62" w:rsidP="00F10B62">
            <w:pPr>
              <w:rPr>
                <w:rFonts w:ascii="Times New Roman" w:eastAsia="Times New Roman" w:hAnsi="Times New Roman" w:cs="Times New Roman"/>
              </w:rPr>
            </w:pPr>
            <w:r w:rsidRPr="00F10B62">
              <w:rPr>
                <w:rFonts w:ascii="Times New Roman" w:eastAsia="Times New Roman" w:hAnsi="Times New Roman" w:cs="Times New Roman"/>
                <w:lang w:eastAsia="ru-RU"/>
              </w:rPr>
              <w:t xml:space="preserve">Дидактическая игра </w:t>
            </w:r>
            <w:r w:rsidRPr="00F10B62">
              <w:rPr>
                <w:rFonts w:ascii="Times New Roman" w:eastAsia="Times New Roman" w:hAnsi="Times New Roman" w:cs="Times New Roman"/>
                <w:b/>
                <w:lang w:eastAsia="ru-RU"/>
              </w:rPr>
              <w:t>«Кто как кричит?»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</w:t>
            </w:r>
            <w:r w:rsidRPr="00F10B62">
              <w:rPr>
                <w:rFonts w:ascii="Times New Roman" w:eastAsia="Times New Roman" w:hAnsi="Times New Roman" w:cs="Times New Roman"/>
                <w:lang w:eastAsia="ru-RU"/>
              </w:rPr>
              <w:t>помочь детям запомнить, кто как кричит, добиваться звукоподражания.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FF257C" w:rsidRPr="00F10B62" w:rsidRDefault="00F10B62" w:rsidP="00F10B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B62">
              <w:rPr>
                <w:rFonts w:ascii="Times New Roman" w:eastAsia="Times New Roman" w:hAnsi="Times New Roman" w:cs="Times New Roman"/>
                <w:b/>
                <w:color w:val="303F50"/>
                <w:sz w:val="20"/>
                <w:szCs w:val="20"/>
                <w:lang w:eastAsia="ru-RU"/>
              </w:rPr>
              <w:t>Сюжетно-ролевая игра «Поездка в театр»</w:t>
            </w:r>
            <w:r>
              <w:rPr>
                <w:rFonts w:ascii="Times New Roman" w:eastAsia="Times New Roman" w:hAnsi="Times New Roman" w:cs="Times New Roman"/>
                <w:b/>
                <w:color w:val="303F50"/>
                <w:sz w:val="20"/>
                <w:szCs w:val="20"/>
                <w:lang w:eastAsia="ru-RU"/>
              </w:rPr>
              <w:t xml:space="preserve"> - р</w:t>
            </w:r>
            <w:r w:rsidRPr="00F10B62">
              <w:rPr>
                <w:rFonts w:ascii="Times New Roman" w:eastAsia="Times New Roman" w:hAnsi="Times New Roman" w:cs="Times New Roman"/>
                <w:color w:val="303F50"/>
                <w:sz w:val="20"/>
                <w:szCs w:val="20"/>
                <w:lang w:eastAsia="ru-RU"/>
              </w:rPr>
              <w:t>азвивать у детей интерес к сюжетно-ролевым играм, помоч</w:t>
            </w:r>
            <w:r>
              <w:rPr>
                <w:rFonts w:ascii="Times New Roman" w:eastAsia="Times New Roman" w:hAnsi="Times New Roman" w:cs="Times New Roman"/>
                <w:color w:val="303F50"/>
                <w:sz w:val="20"/>
                <w:szCs w:val="20"/>
                <w:lang w:eastAsia="ru-RU"/>
              </w:rPr>
              <w:t>ь создать игровую обстановку.</w:t>
            </w:r>
            <w:r>
              <w:rPr>
                <w:rFonts w:ascii="Times New Roman" w:eastAsia="Times New Roman" w:hAnsi="Times New Roman" w:cs="Times New Roman"/>
                <w:color w:val="303F50"/>
                <w:sz w:val="20"/>
                <w:szCs w:val="20"/>
                <w:lang w:eastAsia="ru-RU"/>
              </w:rPr>
              <w:br/>
            </w:r>
            <w:r w:rsidRPr="00F10B62">
              <w:rPr>
                <w:rFonts w:ascii="Times New Roman" w:eastAsia="Times New Roman" w:hAnsi="Times New Roman" w:cs="Times New Roman"/>
                <w:color w:val="303F50"/>
                <w:sz w:val="20"/>
                <w:szCs w:val="20"/>
                <w:lang w:eastAsia="ru-RU"/>
              </w:rPr>
              <w:t xml:space="preserve">Учить ребёнка </w:t>
            </w:r>
            <w:r>
              <w:rPr>
                <w:rFonts w:ascii="Times New Roman" w:eastAsia="Times New Roman" w:hAnsi="Times New Roman" w:cs="Times New Roman"/>
                <w:color w:val="303F50"/>
                <w:sz w:val="20"/>
                <w:szCs w:val="20"/>
                <w:lang w:eastAsia="ru-RU"/>
              </w:rPr>
              <w:t>входить в воображаемую ситуацию; в</w:t>
            </w:r>
            <w:r w:rsidRPr="00F10B62">
              <w:rPr>
                <w:rFonts w:ascii="Times New Roman" w:eastAsia="Times New Roman" w:hAnsi="Times New Roman" w:cs="Times New Roman"/>
                <w:color w:val="303F50"/>
                <w:sz w:val="20"/>
                <w:szCs w:val="20"/>
                <w:lang w:eastAsia="ru-RU"/>
              </w:rPr>
              <w:t>овлекать в ситуацию игры</w:t>
            </w:r>
            <w:r>
              <w:rPr>
                <w:rFonts w:ascii="Times New Roman" w:eastAsia="Times New Roman" w:hAnsi="Times New Roman" w:cs="Times New Roman"/>
                <w:color w:val="303F5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81" w:type="dxa"/>
            <w:vMerge w:val="restart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</w:t>
            </w:r>
            <w:r w:rsidRPr="00222B8E">
              <w:rPr>
                <w:rFonts w:ascii="Times New Roman" w:hAnsi="Times New Roman"/>
                <w:b/>
              </w:rPr>
              <w:t>огулка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</w:rPr>
              <w:t>состоянием погоды</w:t>
            </w:r>
            <w:r w:rsidR="00CD21D5">
              <w:rPr>
                <w:rFonts w:ascii="Times New Roman" w:eastAsia="Times New Roman" w:hAnsi="Times New Roman" w:cs="Times New Roman"/>
              </w:rPr>
              <w:t>: развитие представлений о капели.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CD21D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П/игра «Паровоз» </w:t>
            </w:r>
            <w:r w:rsidRPr="00750A4C">
              <w:rPr>
                <w:rFonts w:ascii="Times New Roman" w:eastAsia="Times New Roman" w:hAnsi="Times New Roman" w:cs="Times New Roman"/>
              </w:rPr>
              <w:t>(Планирова</w:t>
            </w:r>
            <w:r>
              <w:rPr>
                <w:rFonts w:ascii="Times New Roman" w:eastAsia="Times New Roman" w:hAnsi="Times New Roman" w:cs="Times New Roman"/>
              </w:rPr>
              <w:t>ние на каждый день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ч. 2 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стр. </w:t>
            </w:r>
            <w:r>
              <w:rPr>
                <w:rFonts w:ascii="Times New Roman" w:eastAsia="Times New Roman" w:hAnsi="Times New Roman" w:cs="Times New Roman"/>
              </w:rPr>
              <w:t>154)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Д/игра «Во дворе». 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Трудовое поручение: покормить птиц.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257C" w:rsidRDefault="00FF257C" w:rsidP="00FF257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FF257C" w:rsidTr="00FF257C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Вторник, </w:t>
            </w:r>
            <w:r w:rsidR="00BB7A0C">
              <w:rPr>
                <w:rFonts w:ascii="Times New Roman" w:hAnsi="Times New Roman"/>
                <w:b/>
              </w:rPr>
              <w:t>3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FF257C" w:rsidRPr="009755E6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FF257C" w:rsidRPr="001E3D0D" w:rsidRDefault="001E3D0D" w:rsidP="001E3D0D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1E3D0D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«Сказка, сказка, приходи! Будут рады малыши» -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</w:t>
            </w:r>
            <w:r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акрепить знания детей о сказках через драматизацию; развивать интерес к театральной деятельности и эмоциональную отзывчивост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ь.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FF257C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П/ и</w:t>
            </w:r>
            <w:r w:rsidR="00FF257C"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«Лошадка»</w:t>
            </w:r>
            <w:r w:rsidR="00FF257C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</w:t>
            </w:r>
          </w:p>
        </w:tc>
        <w:tc>
          <w:tcPr>
            <w:tcW w:w="2409" w:type="dxa"/>
          </w:tcPr>
          <w:p w:rsidR="00FF257C" w:rsidRPr="000E32F4" w:rsidRDefault="00F1015B" w:rsidP="00F10B6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Д/и </w:t>
            </w:r>
            <w:r w:rsidRPr="00F1015B">
              <w:rPr>
                <w:rFonts w:ascii="Times New Roman" w:eastAsia="Times New Roman" w:hAnsi="Times New Roman" w:cs="Times New Roman"/>
                <w:b/>
              </w:rPr>
              <w:t>«Помоги накормить куклу»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FF257C">
              <w:rPr>
                <w:rFonts w:ascii="Times New Roman" w:eastAsia="Times New Roman" w:hAnsi="Times New Roman" w:cs="Times New Roman"/>
              </w:rPr>
              <w:t xml:space="preserve">- </w:t>
            </w:r>
            <w:r w:rsidR="00F10B62">
              <w:rPr>
                <w:rFonts w:ascii="Times New Roman" w:eastAsia="Times New Roman" w:hAnsi="Times New Roman" w:cs="Times New Roman"/>
              </w:rPr>
              <w:t xml:space="preserve">с </w:t>
            </w:r>
            <w:r w:rsidR="00FF257C">
              <w:rPr>
                <w:rFonts w:ascii="Times New Roman" w:eastAsia="Times New Roman" w:hAnsi="Times New Roman" w:cs="Times New Roman"/>
              </w:rPr>
              <w:t xml:space="preserve">Артемом Г., Ростиславом В., Лизой Б., Машей К.. </w:t>
            </w:r>
            <w:r>
              <w:rPr>
                <w:rFonts w:ascii="Times New Roman" w:eastAsia="Times New Roman" w:hAnsi="Times New Roman" w:cs="Times New Roman"/>
              </w:rPr>
              <w:t xml:space="preserve">– учить называть посуду, продукты питания. </w:t>
            </w:r>
          </w:p>
        </w:tc>
        <w:tc>
          <w:tcPr>
            <w:tcW w:w="2552" w:type="dxa"/>
          </w:tcPr>
          <w:p w:rsidR="00FF257C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Объяснение правил поведения за столом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идеть  красиво, кушать аккуратно, не мешать соседу и правильно держать ложку.</w:t>
            </w:r>
          </w:p>
          <w:p w:rsidR="00FF257C" w:rsidRPr="00DA55A4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DA55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Игра малой подвижност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 «Найди кошку</w:t>
            </w:r>
            <w:r w:rsidRPr="00DA55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учить детей ориентироваться в пространстве.</w:t>
            </w:r>
          </w:p>
        </w:tc>
        <w:tc>
          <w:tcPr>
            <w:tcW w:w="2268" w:type="dxa"/>
          </w:tcPr>
          <w:p w:rsidR="00395C44" w:rsidRPr="001E3D0D" w:rsidRDefault="00395C44" w:rsidP="00395C44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1E3D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Обыгрывание стихотворения </w:t>
            </w:r>
            <w:r w:rsidR="00F10B62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</w:t>
            </w:r>
            <w:r w:rsidR="00F10B62">
              <w:rPr>
                <w:rFonts w:ascii="Times New Roman" w:eastAsia="Times New Roman" w:hAnsi="Times New Roman" w:cs="Times New Roman"/>
                <w:b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  <w:t>«Жил</w:t>
            </w:r>
            <w:r w:rsidRPr="00395C44">
              <w:rPr>
                <w:rFonts w:ascii="Times New Roman" w:eastAsia="Times New Roman" w:hAnsi="Times New Roman" w:cs="Times New Roman"/>
                <w:b/>
                <w:iCs/>
                <w:color w:val="111111"/>
                <w:sz w:val="20"/>
                <w:szCs w:val="20"/>
                <w:bdr w:val="none" w:sz="0" w:space="0" w:color="auto" w:frame="1"/>
                <w:lang w:eastAsia="ru-RU"/>
              </w:rPr>
              <w:t>и у бабуси два веселых гуся»</w:t>
            </w:r>
            <w:r w:rsidRPr="001E3D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 с использованием резиновых игрушек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.</w:t>
            </w:r>
          </w:p>
          <w:p w:rsidR="00FF257C" w:rsidRPr="00750A4C" w:rsidRDefault="009369F2" w:rsidP="00395C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Внести в группу театр картинок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ковролине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показать сказку по желанию детей. </w:t>
            </w:r>
          </w:p>
        </w:tc>
        <w:tc>
          <w:tcPr>
            <w:tcW w:w="2181" w:type="dxa"/>
            <w:vMerge w:val="restart"/>
          </w:tcPr>
          <w:p w:rsidR="00FF257C" w:rsidRDefault="00FF257C" w:rsidP="00FF25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FF257C" w:rsidRPr="0040350C" w:rsidRDefault="00FF257C" w:rsidP="00FF2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деятельность.</w:t>
            </w:r>
          </w:p>
          <w:p w:rsidR="00FF257C" w:rsidRPr="0040350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плану музыкального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руководителя. </w:t>
            </w:r>
          </w:p>
          <w:p w:rsidR="001C0C26" w:rsidRDefault="001C0C26" w:rsidP="00FF257C">
            <w:pPr>
              <w:rPr>
                <w:rFonts w:ascii="Times New Roman" w:hAnsi="Times New Roman" w:cs="Times New Roman"/>
                <w:b/>
              </w:rPr>
            </w:pPr>
          </w:p>
          <w:p w:rsidR="00FF257C" w:rsidRPr="001C0C26" w:rsidRDefault="001C0C26" w:rsidP="00FF257C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1C0C26">
              <w:rPr>
                <w:rFonts w:ascii="Times New Roman" w:hAnsi="Times New Roman" w:cs="Times New Roman"/>
                <w:b/>
              </w:rPr>
              <w:t>Показ сказки «Кошкин дом».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 - эстет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ическое развитие»</w:t>
            </w:r>
          </w:p>
        </w:tc>
        <w:tc>
          <w:tcPr>
            <w:tcW w:w="9639" w:type="dxa"/>
            <w:gridSpan w:val="4"/>
          </w:tcPr>
          <w:p w:rsidR="00FF257C" w:rsidRPr="00F950A3" w:rsidRDefault="00FF257C" w:rsidP="00FF257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Продуктивная деятельность. Рисование. Тема</w:t>
            </w:r>
            <w:r w:rsidRPr="00C50E61">
              <w:rPr>
                <w:rFonts w:ascii="Times New Roman" w:hAnsi="Times New Roman"/>
                <w:b/>
              </w:rPr>
              <w:t xml:space="preserve">: </w:t>
            </w:r>
            <w:r w:rsidRPr="00F950A3">
              <w:rPr>
                <w:rFonts w:ascii="Times New Roman" w:hAnsi="Times New Roman"/>
                <w:b/>
              </w:rPr>
              <w:t>«</w:t>
            </w:r>
            <w:r w:rsidR="00F950A3" w:rsidRPr="00F950A3">
              <w:rPr>
                <w:rFonts w:ascii="Times New Roman" w:eastAsia="Times New Roman" w:hAnsi="Times New Roman" w:cs="Times New Roman"/>
                <w:b/>
                <w:lang w:eastAsia="ru-RU"/>
              </w:rPr>
              <w:t>Колобок катится по дорожке</w:t>
            </w:r>
            <w:r w:rsidRPr="00F950A3">
              <w:rPr>
                <w:rFonts w:ascii="Times New Roman" w:hAnsi="Times New Roman"/>
                <w:b/>
              </w:rPr>
              <w:t>».</w:t>
            </w:r>
          </w:p>
          <w:p w:rsidR="00FF257C" w:rsidRPr="00F950A3" w:rsidRDefault="00FF257C" w:rsidP="00F950A3">
            <w:pP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Задачи: </w:t>
            </w:r>
            <w:r w:rsidR="00F950A3" w:rsidRPr="00F950A3">
              <w:rPr>
                <w:rFonts w:ascii="Times New Roman" w:eastAsia="Times New Roman" w:hAnsi="Times New Roman" w:cs="Times New Roman"/>
                <w:lang w:eastAsia="ru-RU"/>
              </w:rPr>
              <w:t>учить различать желтый и зелёный цвет, рисовать круги, учить выполнять действия по инструкции воспитателя, учить рисовать пальчиками, выполнять игровое упражнение "Колобок катится по дорожке", учить подпевать песню колобка.</w:t>
            </w:r>
            <w:r w:rsidR="00F950A3">
              <w:rPr>
                <w:rFonts w:ascii="Verdana" w:eastAsia="Times New Roman" w:hAnsi="Verdana" w:cs="Times New Roman"/>
                <w:color w:val="303F50"/>
                <w:sz w:val="20"/>
                <w:szCs w:val="20"/>
                <w:lang w:eastAsia="ru-RU"/>
              </w:rPr>
              <w:t xml:space="preserve"> </w:t>
            </w:r>
            <w:r w:rsidRPr="00F950A3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Интернет ресурс.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FF257C" w:rsidRPr="00551B05" w:rsidRDefault="00551B05" w:rsidP="00551B05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551B05">
              <w:rPr>
                <w:rFonts w:eastAsiaTheme="minorHAnsi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Наблюдение</w:t>
            </w:r>
            <w:r w:rsidRPr="00551B0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 </w:t>
            </w:r>
            <w:r w:rsidRPr="00551B05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за снегом</w:t>
            </w:r>
            <w:r w:rsidRPr="00551B0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– продолжать знакомить детей с природными явлениями – снегом. Каким стал снег? Почему на дорожках скользко? Как надо ходить по дорожкам? Формировать элементарные представления о погодных изменениях.</w:t>
            </w:r>
          </w:p>
        </w:tc>
        <w:tc>
          <w:tcPr>
            <w:tcW w:w="2409" w:type="dxa"/>
          </w:tcPr>
          <w:p w:rsidR="00551B05" w:rsidRPr="00551B05" w:rsidRDefault="00551B05" w:rsidP="00551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1B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Подвижная игра 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«Зайцы и волк» - упражнять в прыжках на месте и с продвижением вперёд.</w:t>
            </w:r>
          </w:p>
          <w:p w:rsidR="00551B05" w:rsidRPr="00551B05" w:rsidRDefault="00551B05" w:rsidP="00551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1B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Дидактическая игра 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«Один – много» - учить различать количество предметов.</w:t>
            </w:r>
          </w:p>
          <w:p w:rsidR="00FF257C" w:rsidRPr="006F0425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FF257C" w:rsidRPr="009755E6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55E6">
              <w:rPr>
                <w:rStyle w:val="c1"/>
                <w:b/>
                <w:bCs/>
                <w:color w:val="000000"/>
                <w:sz w:val="22"/>
                <w:szCs w:val="22"/>
              </w:rPr>
              <w:t>Индивидуальная работа:</w:t>
            </w:r>
            <w:r w:rsidRPr="009755E6">
              <w:rPr>
                <w:rStyle w:val="c3"/>
                <w:color w:val="000000"/>
                <w:sz w:val="22"/>
                <w:szCs w:val="22"/>
              </w:rPr>
              <w:t> бег по сигналу.</w:t>
            </w:r>
          </w:p>
          <w:p w:rsidR="00FF257C" w:rsidRPr="009755E6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9755E6">
              <w:rPr>
                <w:rStyle w:val="c1"/>
                <w:b/>
                <w:bCs/>
                <w:color w:val="000000"/>
                <w:sz w:val="22"/>
                <w:szCs w:val="22"/>
              </w:rPr>
              <w:t>Выносной материал. </w:t>
            </w:r>
            <w:r w:rsidRPr="009755E6">
              <w:rPr>
                <w:rStyle w:val="c3"/>
                <w:color w:val="000000"/>
                <w:sz w:val="22"/>
                <w:szCs w:val="22"/>
              </w:rPr>
              <w:t>Лопатки, эмблемы для игр, формочки.</w:t>
            </w:r>
          </w:p>
          <w:p w:rsidR="00FF257C" w:rsidRPr="00CD5147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551B05" w:rsidRPr="00551B05" w:rsidRDefault="00551B05" w:rsidP="00551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Труд. 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построек от снега – привлекать к выполнению поручений.</w:t>
            </w:r>
          </w:p>
          <w:p w:rsidR="00FF257C" w:rsidRPr="00551B05" w:rsidRDefault="00551B05" w:rsidP="00551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1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Индивидуальная работа. 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Игровое упражнение</w:t>
            </w:r>
            <w:r w:rsidR="001C0C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«Найди куклу Катю» - упражнять  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ориентировке</w:t>
            </w:r>
            <w:r w:rsidR="001C0C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пространстве.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950A3" w:rsidRPr="00F950A3" w:rsidRDefault="00F950A3" w:rsidP="00F950A3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F950A3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Совместный показ сказки </w:t>
            </w:r>
            <w:r w:rsidRPr="00F950A3"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bdr w:val="none" w:sz="0" w:space="0" w:color="auto" w:frame="1"/>
                <w:lang w:eastAsia="ru-RU"/>
              </w:rPr>
              <w:t>«Колобок»</w:t>
            </w:r>
            <w:r w:rsidRPr="00F950A3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 с использованием 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шапочек – побуждать детей </w:t>
            </w:r>
            <w:r w:rsidR="0000540E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проговаривать слова героев сказки, выполнять простые действия. </w:t>
            </w:r>
          </w:p>
          <w:p w:rsidR="00FF257C" w:rsidRDefault="00FF257C" w:rsidP="00FF257C">
            <w:pPr>
              <w:pStyle w:val="a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Формирование КГН и навыков самообслуживания.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</w:rPr>
              <w:t>Игровое упражнение «Аккуратно складываем снятую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</w:rPr>
              <w:t>одежду и обувь».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FF257C" w:rsidRDefault="00FF257C" w:rsidP="00FF257C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D">
              <w:rPr>
                <w:rFonts w:ascii="Times New Roman" w:hAnsi="Times New Roman"/>
                <w:b/>
              </w:rPr>
              <w:t>Образовательная область «Познавательное развитие»</w:t>
            </w:r>
          </w:p>
        </w:tc>
        <w:tc>
          <w:tcPr>
            <w:tcW w:w="9639" w:type="dxa"/>
            <w:gridSpan w:val="4"/>
          </w:tcPr>
          <w:p w:rsidR="00FF257C" w:rsidRPr="00611459" w:rsidRDefault="00FF257C" w:rsidP="00A57616">
            <w:pPr>
              <w:rPr>
                <w:rFonts w:ascii="Times New Roman" w:hAnsi="Times New Roman"/>
              </w:rPr>
            </w:pPr>
            <w:r w:rsidRPr="001B4474">
              <w:rPr>
                <w:rFonts w:ascii="Times New Roman" w:hAnsi="Times New Roman"/>
                <w:b/>
              </w:rPr>
              <w:t>ФЭМП. Программное содержание</w:t>
            </w:r>
            <w:r>
              <w:rPr>
                <w:rFonts w:ascii="Times New Roman" w:hAnsi="Times New Roman"/>
                <w:b/>
              </w:rPr>
              <w:t xml:space="preserve">: </w:t>
            </w:r>
            <w:r w:rsidR="00444C0E" w:rsidRPr="00444C0E">
              <w:rPr>
                <w:rFonts w:ascii="Times New Roman" w:hAnsi="Times New Roman"/>
              </w:rPr>
              <w:t>формирование умения</w:t>
            </w:r>
            <w:r w:rsidR="00444C0E">
              <w:rPr>
                <w:rFonts w:ascii="Times New Roman" w:hAnsi="Times New Roman"/>
              </w:rPr>
              <w:t xml:space="preserve"> различать предметы по форме (кубик, кирпичик) и цвету. Развитие умения различать и показывать части своего тела. Формирование умения сооружать несложные постройки.  </w:t>
            </w:r>
            <w:r>
              <w:rPr>
                <w:rFonts w:ascii="Times New Roman" w:hAnsi="Times New Roman"/>
              </w:rPr>
              <w:t xml:space="preserve">(И.А. </w:t>
            </w:r>
            <w:proofErr w:type="spellStart"/>
            <w:r>
              <w:rPr>
                <w:rFonts w:ascii="Times New Roman" w:hAnsi="Times New Roman"/>
              </w:rPr>
              <w:t>Помораева</w:t>
            </w:r>
            <w:proofErr w:type="spellEnd"/>
            <w:r>
              <w:rPr>
                <w:rFonts w:ascii="Times New Roman" w:hAnsi="Times New Roman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</w:rPr>
              <w:t>Позина</w:t>
            </w:r>
            <w:proofErr w:type="spellEnd"/>
            <w:r>
              <w:rPr>
                <w:rFonts w:ascii="Times New Roman" w:hAnsi="Times New Roman"/>
              </w:rPr>
              <w:t>, Формирование элементарных м</w:t>
            </w:r>
            <w:r w:rsidR="00A57616">
              <w:rPr>
                <w:rFonts w:ascii="Times New Roman" w:hAnsi="Times New Roman"/>
              </w:rPr>
              <w:t>атематических представлений, з.4, стр.29</w:t>
            </w:r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2181" w:type="dxa"/>
            <w:vMerge w:val="restart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Ходьба </w:t>
            </w:r>
            <w:r>
              <w:rPr>
                <w:rFonts w:ascii="Times New Roman" w:eastAsia="Times New Roman" w:hAnsi="Times New Roman" w:cs="Times New Roman"/>
              </w:rPr>
              <w:t>по массажным дорожкам после сна.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</w:p>
          <w:p w:rsidR="00FF257C" w:rsidRPr="00AF4B09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C5B35">
              <w:rPr>
                <w:rFonts w:ascii="Times New Roman" w:eastAsia="Times New Roman" w:hAnsi="Times New Roman" w:cs="Times New Roman"/>
              </w:rPr>
              <w:t xml:space="preserve">Игра-инсценировка </w:t>
            </w:r>
            <w:r w:rsidRPr="00CF065B">
              <w:rPr>
                <w:rFonts w:ascii="Times New Roman" w:eastAsia="Times New Roman" w:hAnsi="Times New Roman" w:cs="Times New Roman"/>
                <w:b/>
              </w:rPr>
              <w:t>«Как машина зверят катала»</w:t>
            </w:r>
            <w:r w:rsidRPr="007C5B35">
              <w:rPr>
                <w:rFonts w:ascii="Times New Roman" w:eastAsia="Times New Roman" w:hAnsi="Times New Roman" w:cs="Times New Roman"/>
              </w:rPr>
              <w:t xml:space="preserve"> (План. на каждый день, ч. 2 стр.215).</w:t>
            </w:r>
          </w:p>
        </w:tc>
        <w:tc>
          <w:tcPr>
            <w:tcW w:w="2409" w:type="dxa"/>
          </w:tcPr>
          <w:p w:rsidR="00FF257C" w:rsidRDefault="00FF257C" w:rsidP="0000540E">
            <w:pPr>
              <w:rPr>
                <w:rFonts w:ascii="Times New Roman" w:eastAsia="Times New Roman" w:hAnsi="Times New Roman" w:cs="Times New Roman"/>
              </w:rPr>
            </w:pPr>
            <w:r w:rsidRPr="000B4E36">
              <w:rPr>
                <w:rFonts w:ascii="Times New Roman" w:eastAsia="Times New Roman" w:hAnsi="Times New Roman" w:cs="Times New Roman"/>
              </w:rPr>
              <w:t xml:space="preserve">Речевое развитие: </w:t>
            </w:r>
            <w:r w:rsidR="0000540E">
              <w:rPr>
                <w:rFonts w:ascii="Times New Roman" w:eastAsia="Times New Roman" w:hAnsi="Times New Roman" w:cs="Times New Roman"/>
              </w:rPr>
              <w:t xml:space="preserve">продолжать учить звукоподражанию </w:t>
            </w:r>
            <w:r>
              <w:rPr>
                <w:rFonts w:ascii="Times New Roman" w:eastAsia="Times New Roman" w:hAnsi="Times New Roman" w:cs="Times New Roman"/>
              </w:rPr>
              <w:t>Алину К., Машу К., Тамерлана К.</w:t>
            </w:r>
            <w:r w:rsidR="009369F2">
              <w:rPr>
                <w:rFonts w:ascii="Times New Roman" w:eastAsia="Times New Roman" w:hAnsi="Times New Roman" w:cs="Times New Roman"/>
              </w:rPr>
              <w:t>, Лизу Б.</w:t>
            </w:r>
          </w:p>
          <w:p w:rsidR="008217C9" w:rsidRDefault="00CF741E" w:rsidP="00B40F2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Игра </w:t>
            </w:r>
            <w:r w:rsidR="00B40F2E" w:rsidRPr="00CF74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«Накрой платком»</w:t>
            </w:r>
            <w:r w:rsidR="008217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</w:t>
            </w:r>
            <w:r w:rsidR="00B40F2E" w:rsidRPr="00B40F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Цель:</w:t>
            </w:r>
            <w:r w:rsidR="00B40F2E" w:rsidRPr="00CF7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B40F2E" w:rsidRPr="00B40F2E" w:rsidRDefault="00B40F2E" w:rsidP="00B40F2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величиной предметов, с понятиями большой, маленький.</w:t>
            </w:r>
          </w:p>
          <w:p w:rsidR="00B40F2E" w:rsidRPr="000B4E36" w:rsidRDefault="00B40F2E" w:rsidP="0000540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8217C9" w:rsidRDefault="00F10B62" w:rsidP="00CD21D5">
            <w:pPr>
              <w:ind w:right="-196"/>
              <w:rPr>
                <w:rFonts w:ascii="Times New Roman" w:eastAsia="Times New Roman" w:hAnsi="Times New Roman" w:cs="Times New Roman"/>
              </w:rPr>
            </w:pPr>
            <w:r w:rsidRPr="000E32F4">
              <w:rPr>
                <w:rFonts w:ascii="Times New Roman" w:eastAsia="Times New Roman" w:hAnsi="Times New Roman" w:cs="Times New Roman"/>
                <w:b/>
              </w:rPr>
              <w:t>Д/и «</w:t>
            </w:r>
            <w:r>
              <w:rPr>
                <w:rFonts w:ascii="Times New Roman" w:eastAsia="Times New Roman" w:hAnsi="Times New Roman" w:cs="Times New Roman"/>
                <w:b/>
              </w:rPr>
              <w:t>Угадай сказку</w:t>
            </w:r>
            <w:r w:rsidRPr="000E32F4">
              <w:rPr>
                <w:rFonts w:ascii="Times New Roman" w:eastAsia="Times New Roman" w:hAnsi="Times New Roman" w:cs="Times New Roman"/>
                <w:b/>
              </w:rPr>
              <w:t>»</w:t>
            </w:r>
            <w:r w:rsidR="00CD21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D21D5">
              <w:rPr>
                <w:rFonts w:ascii="Times New Roman" w:eastAsia="Times New Roman" w:hAnsi="Times New Roman" w:cs="Times New Roman"/>
              </w:rPr>
              <w:t xml:space="preserve">- приучать внимательно слушать сказку и угадывать ее по </w:t>
            </w:r>
          </w:p>
          <w:p w:rsidR="00FF257C" w:rsidRPr="00CD21D5" w:rsidRDefault="00CD21D5" w:rsidP="00CD21D5">
            <w:pPr>
              <w:ind w:right="-196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знакомым </w:t>
            </w:r>
            <w:r w:rsidR="0000540E">
              <w:rPr>
                <w:rFonts w:ascii="Times New Roman" w:eastAsia="Times New Roman" w:hAnsi="Times New Roman" w:cs="Times New Roman"/>
              </w:rPr>
              <w:t xml:space="preserve"> словам или героям.</w:t>
            </w:r>
          </w:p>
        </w:tc>
        <w:tc>
          <w:tcPr>
            <w:tcW w:w="2268" w:type="dxa"/>
          </w:tcPr>
          <w:p w:rsidR="00FF257C" w:rsidRPr="008217C9" w:rsidRDefault="0000540E" w:rsidP="008217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217C9">
              <w:rPr>
                <w:rFonts w:ascii="Times New Roman" w:eastAsia="Times New Roman" w:hAnsi="Times New Roman" w:cs="Times New Roman"/>
                <w:b/>
                <w:lang w:eastAsia="ru-RU"/>
              </w:rPr>
              <w:t>Пальчиковый театр «Сорока – белобока»</w:t>
            </w:r>
            <w:r w:rsidRPr="008217C9">
              <w:rPr>
                <w:rFonts w:ascii="Times New Roman" w:eastAsia="Times New Roman" w:hAnsi="Times New Roman" w:cs="Times New Roman"/>
                <w:lang w:eastAsia="ru-RU"/>
              </w:rPr>
              <w:br/>
              <w:t>Большое чудо оживает в крошечных детских ручках: пальчик - персонаж начинает шевелиться, создается ощущение того, что он – живой актер.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222B8E">
              <w:rPr>
                <w:rFonts w:ascii="Times New Roman" w:hAnsi="Times New Roman"/>
                <w:b/>
              </w:rPr>
              <w:t>рогулка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 xml:space="preserve">Наблюдение за состоянием погоды: солнечно, дует холодный ветер. 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 xml:space="preserve">П/игра «Игра с куклами» (План. на каждый день, ч. 2 стр. 381). </w:t>
            </w:r>
          </w:p>
          <w:p w:rsidR="00FF257C" w:rsidRPr="007A41D4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>Трудовое поручение: оказать помощь взрослому по сбору игрушек, покормить птиц.</w:t>
            </w:r>
          </w:p>
          <w:p w:rsidR="00FF257C" w:rsidRPr="007A41D4" w:rsidRDefault="00FF257C" w:rsidP="00FF257C">
            <w:pPr>
              <w:rPr>
                <w:rFonts w:ascii="Times New Roman" w:eastAsia="Times New Roman" w:hAnsi="Times New Roman" w:cs="Times New Roman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Среда, </w:t>
            </w:r>
            <w:r w:rsidR="00BB7A0C">
              <w:rPr>
                <w:rFonts w:ascii="Times New Roman" w:hAnsi="Times New Roman"/>
                <w:b/>
              </w:rPr>
              <w:t>4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7A41D4">
              <w:rPr>
                <w:rFonts w:ascii="Times New Roman" w:eastAsia="Times New Roman" w:hAnsi="Times New Roman" w:cs="Times New Roman"/>
              </w:rPr>
              <w:t>.</w:t>
            </w:r>
          </w:p>
          <w:p w:rsidR="00FF257C" w:rsidRPr="001E3D0D" w:rsidRDefault="001E3D0D" w:rsidP="001E3D0D">
            <w:pPr>
              <w:rPr>
                <w:rFonts w:ascii="Times New Roman" w:eastAsia="Times New Roman" w:hAnsi="Times New Roman" w:cs="Times New Roman"/>
              </w:rPr>
            </w:pPr>
            <w:r w:rsidRPr="001E3D0D">
              <w:rPr>
                <w:rFonts w:ascii="Times New Roman" w:eastAsia="Times New Roman" w:hAnsi="Times New Roman" w:cs="Times New Roman"/>
                <w:b/>
                <w:color w:val="303F50"/>
                <w:lang w:eastAsia="ru-RU"/>
              </w:rPr>
              <w:t>Беседа «Знакомство с театром»</w:t>
            </w:r>
            <w:r>
              <w:rPr>
                <w:rFonts w:ascii="Times New Roman" w:eastAsia="Times New Roman" w:hAnsi="Times New Roman" w:cs="Times New Roman"/>
                <w:b/>
                <w:color w:val="303F50"/>
                <w:lang w:eastAsia="ru-RU"/>
              </w:rPr>
              <w:t xml:space="preserve"> - </w:t>
            </w:r>
            <w:r w:rsidRPr="001E3D0D">
              <w:rPr>
                <w:rFonts w:ascii="Times New Roman" w:eastAsia="Times New Roman" w:hAnsi="Times New Roman" w:cs="Times New Roman"/>
                <w:color w:val="303F50"/>
                <w:lang w:eastAsia="ru-RU"/>
              </w:rPr>
              <w:t>познакомить детей с миром кукольного театра, как наиболее близкого, показать его разнообразие и содержательность.</w:t>
            </w:r>
            <w:r>
              <w:rPr>
                <w:rFonts w:ascii="Verdana" w:eastAsia="Times New Roman" w:hAnsi="Verdana" w:cs="Times New Roman"/>
                <w:color w:val="303F50"/>
                <w:sz w:val="20"/>
                <w:szCs w:val="20"/>
                <w:lang w:eastAsia="ru-RU"/>
              </w:rPr>
              <w:t xml:space="preserve">  </w:t>
            </w:r>
            <w:r w:rsidRPr="006C4F10">
              <w:rPr>
                <w:rFonts w:ascii="Verdana" w:eastAsia="Times New Roman" w:hAnsi="Verdana" w:cs="Times New Roman"/>
                <w:color w:val="303F50"/>
                <w:sz w:val="20"/>
                <w:szCs w:val="20"/>
                <w:lang w:eastAsia="ru-RU"/>
              </w:rPr>
              <w:br/>
            </w:r>
            <w:r w:rsidRPr="001E3D0D">
              <w:rPr>
                <w:rFonts w:ascii="Times New Roman" w:eastAsia="Times New Roman" w:hAnsi="Times New Roman" w:cs="Times New Roman"/>
                <w:b/>
                <w:color w:val="303F50"/>
                <w:lang w:eastAsia="ru-RU"/>
              </w:rPr>
              <w:br/>
            </w:r>
          </w:p>
        </w:tc>
        <w:tc>
          <w:tcPr>
            <w:tcW w:w="2409" w:type="dxa"/>
          </w:tcPr>
          <w:p w:rsidR="00F1015B" w:rsidRPr="00F1015B" w:rsidRDefault="00F1015B" w:rsidP="00F101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 Ш., Артем Г., Оля Ч.-  м</w:t>
            </w:r>
            <w:r w:rsidRPr="00F10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озаики,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10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шнуровки, трафареты, раскраски, мелки – развитие мелкой моторики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FF257C" w:rsidRPr="007A41D4" w:rsidRDefault="00FF257C" w:rsidP="00F101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FF257C" w:rsidRPr="0003327B" w:rsidRDefault="00FF257C" w:rsidP="00FF257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Ситуативный разговор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 бережливости.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апомнить детям, что игрушки надо содержать в порядке. Проследить за тем, как дети убирают игрушки, наводят порядок в центрах активности.</w:t>
            </w:r>
          </w:p>
          <w:p w:rsidR="00FF257C" w:rsidRPr="003512E4" w:rsidRDefault="00FF257C" w:rsidP="00FF257C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268" w:type="dxa"/>
          </w:tcPr>
          <w:p w:rsidR="008C0183" w:rsidRPr="008C0183" w:rsidRDefault="008C0183" w:rsidP="008C018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 / и «Угадай, из какой я сказки?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» - </w:t>
            </w:r>
          </w:p>
          <w:p w:rsidR="008C0183" w:rsidRPr="008C0183" w:rsidRDefault="008C0183" w:rsidP="008C018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8C0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акрепить знание детьми содержания сказок, правильно называть и выделять персонажа сказки, развивать логическое мышление у детей.</w:t>
            </w:r>
          </w:p>
          <w:p w:rsidR="00FF257C" w:rsidRPr="007A41D4" w:rsidRDefault="00FF257C" w:rsidP="005712B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1" w:type="dxa"/>
            <w:vMerge w:val="restart"/>
          </w:tcPr>
          <w:p w:rsidR="00FF257C" w:rsidRDefault="00FF257C" w:rsidP="00FF25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5712B3" w:rsidRDefault="005712B3" w:rsidP="005712B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Оформление фото стенда </w:t>
            </w:r>
            <w:r w:rsidRPr="005712B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«Мы играем в театр»</w:t>
            </w: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A57616" w:rsidRDefault="00FF257C" w:rsidP="00FF257C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Образовательная </w:t>
            </w:r>
            <w:r w:rsidR="00A57616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несложные обращения к игрушке. 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область «Худо</w:t>
            </w:r>
            <w:r w:rsidR="00A57616">
              <w:rPr>
                <w:rFonts w:ascii="Times New Roman" w:hAnsi="Times New Roman" w:cs="Times New Roman"/>
                <w:b/>
                <w:szCs w:val="24"/>
                <w:u w:val="single"/>
              </w:rPr>
              <w:t>жественно-эстетическое развитие</w:t>
            </w:r>
          </w:p>
        </w:tc>
        <w:tc>
          <w:tcPr>
            <w:tcW w:w="9639" w:type="dxa"/>
            <w:gridSpan w:val="4"/>
          </w:tcPr>
          <w:p w:rsidR="001E3D0D" w:rsidRDefault="00FF257C" w:rsidP="001E3D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Развитие речи. </w:t>
            </w:r>
            <w:r w:rsidR="00A57616">
              <w:rPr>
                <w:rFonts w:ascii="Times New Roman" w:hAnsi="Times New Roman"/>
                <w:b/>
              </w:rPr>
              <w:t xml:space="preserve">Дидактическое упражнение «Не уходи от нас, киска!». Чтение стихотворения </w:t>
            </w:r>
            <w:proofErr w:type="spellStart"/>
            <w:r w:rsidR="00A57616">
              <w:rPr>
                <w:rFonts w:ascii="Times New Roman" w:hAnsi="Times New Roman"/>
                <w:b/>
              </w:rPr>
              <w:t>Г.Сапгира</w:t>
            </w:r>
            <w:proofErr w:type="spellEnd"/>
            <w:r w:rsidR="00A57616">
              <w:rPr>
                <w:rFonts w:ascii="Times New Roman" w:hAnsi="Times New Roman"/>
                <w:b/>
              </w:rPr>
              <w:t xml:space="preserve"> «Кошка».</w:t>
            </w:r>
          </w:p>
          <w:p w:rsidR="00FF257C" w:rsidRPr="00A57616" w:rsidRDefault="00FF257C" w:rsidP="001E3D0D">
            <w:pPr>
              <w:rPr>
                <w:rFonts w:ascii="Times New Roman" w:hAnsi="Times New Roman"/>
                <w:sz w:val="24"/>
              </w:rPr>
            </w:pPr>
            <w:r w:rsidRPr="00365649">
              <w:rPr>
                <w:rFonts w:ascii="Times New Roman" w:hAnsi="Times New Roman"/>
                <w:b/>
                <w:sz w:val="24"/>
              </w:rPr>
              <w:t>Цель</w:t>
            </w:r>
            <w:r>
              <w:rPr>
                <w:rFonts w:ascii="Times New Roman" w:hAnsi="Times New Roman"/>
                <w:b/>
                <w:sz w:val="24"/>
              </w:rPr>
              <w:t xml:space="preserve">: </w:t>
            </w:r>
            <w:r w:rsidR="00A57616">
              <w:rPr>
                <w:rFonts w:ascii="Times New Roman" w:hAnsi="Times New Roman"/>
                <w:sz w:val="24"/>
              </w:rPr>
              <w:t xml:space="preserve">объяснять детям, как по – разному можно играть с игрушкой и разговаривать с ней. Помочь детям повторять за воспитателем и придумывать самостоятельно несложные обращения </w:t>
            </w:r>
            <w:proofErr w:type="gramStart"/>
            <w:r w:rsidR="00A57616">
              <w:rPr>
                <w:rFonts w:ascii="Times New Roman" w:hAnsi="Times New Roman"/>
                <w:sz w:val="24"/>
              </w:rPr>
              <w:t>к  игрушке</w:t>
            </w:r>
            <w:proofErr w:type="gramEnd"/>
            <w:r w:rsidR="00A57616">
              <w:rPr>
                <w:rFonts w:ascii="Times New Roman" w:hAnsi="Times New Roman"/>
                <w:sz w:val="24"/>
              </w:rPr>
              <w:t>.</w:t>
            </w:r>
            <w:r w:rsidR="00444C0E">
              <w:rPr>
                <w:rFonts w:ascii="Times New Roman" w:hAnsi="Times New Roman"/>
                <w:sz w:val="24"/>
              </w:rPr>
              <w:t xml:space="preserve"> </w:t>
            </w:r>
            <w:r w:rsidR="00A57616">
              <w:rPr>
                <w:rFonts w:ascii="Times New Roman" w:hAnsi="Times New Roman"/>
                <w:sz w:val="24"/>
              </w:rPr>
              <w:t xml:space="preserve">См. </w:t>
            </w:r>
            <w:proofErr w:type="spellStart"/>
            <w:r w:rsidR="00A57616">
              <w:rPr>
                <w:rFonts w:ascii="Times New Roman" w:hAnsi="Times New Roman"/>
                <w:sz w:val="24"/>
              </w:rPr>
              <w:t>В.В.Гербова</w:t>
            </w:r>
            <w:proofErr w:type="spellEnd"/>
            <w:r w:rsidR="00A57616">
              <w:rPr>
                <w:rFonts w:ascii="Times New Roman" w:hAnsi="Times New Roman"/>
                <w:sz w:val="24"/>
              </w:rPr>
              <w:t xml:space="preserve"> «Развитие речи в детском саду», стр.82.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Default="00FF257C" w:rsidP="00FF257C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  <w:p w:rsidR="00FF257C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F257C" w:rsidRPr="008E56FB" w:rsidRDefault="00FF257C" w:rsidP="00FF25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E56FB">
              <w:rPr>
                <w:rFonts w:ascii="Times New Roman" w:hAnsi="Times New Roman"/>
                <w:b/>
                <w:sz w:val="24"/>
                <w:szCs w:val="24"/>
              </w:rPr>
              <w:t>Двигательная 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ятельность. </w:t>
            </w:r>
            <w:r w:rsidRPr="00A57616">
              <w:rPr>
                <w:rFonts w:ascii="Times New Roman" w:hAnsi="Times New Roman"/>
                <w:b/>
                <w:sz w:val="24"/>
                <w:szCs w:val="24"/>
              </w:rPr>
              <w:t>Физическая культура.</w:t>
            </w:r>
          </w:p>
          <w:p w:rsidR="00A57616" w:rsidRDefault="00FF257C" w:rsidP="00A57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Задачи: </w:t>
            </w:r>
            <w:r w:rsidR="00A57616" w:rsidRPr="00A57616">
              <w:rPr>
                <w:rFonts w:ascii="Times New Roman" w:hAnsi="Times New Roman"/>
                <w:sz w:val="24"/>
                <w:szCs w:val="24"/>
              </w:rPr>
              <w:t>учить детей метанию на дальность</w:t>
            </w:r>
            <w:r w:rsidR="00A57616">
              <w:rPr>
                <w:rFonts w:ascii="Times New Roman" w:hAnsi="Times New Roman"/>
                <w:sz w:val="24"/>
                <w:szCs w:val="24"/>
              </w:rPr>
              <w:t xml:space="preserve"> двумя руками из-за головы и катании мяча в воротца, приучать сохранять равновесие при метании и катании мячей.</w:t>
            </w:r>
          </w:p>
          <w:p w:rsidR="00FF257C" w:rsidRPr="00117262" w:rsidRDefault="00FF257C" w:rsidP="00A5761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См.С.Я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Лайзане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57616">
              <w:rPr>
                <w:rFonts w:ascii="Times New Roman" w:hAnsi="Times New Roman"/>
                <w:sz w:val="24"/>
                <w:szCs w:val="24"/>
              </w:rPr>
              <w:t xml:space="preserve"> з.1, стр.114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Наблюдение за сосульками. Цели:</w:t>
            </w:r>
            <w:r>
              <w:rPr>
                <w:rStyle w:val="c3"/>
                <w:color w:val="000000"/>
              </w:rPr>
              <w:t> </w:t>
            </w:r>
          </w:p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познакомить с различными явлениями природы; показать разнообразие состояний воды в окружающей среде.</w:t>
            </w:r>
          </w:p>
          <w:p w:rsidR="00FF257C" w:rsidRPr="002A2F58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409" w:type="dxa"/>
          </w:tcPr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 xml:space="preserve">Индивидуальная работа: </w:t>
            </w:r>
            <w:r>
              <w:rPr>
                <w:rStyle w:val="c3"/>
                <w:color w:val="000000"/>
              </w:rPr>
              <w:t>бег в разном направлении.</w:t>
            </w:r>
          </w:p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Выносной материал</w:t>
            </w:r>
            <w:r>
              <w:rPr>
                <w:rStyle w:val="c3"/>
                <w:color w:val="000000"/>
              </w:rPr>
              <w:t>: лопатки, формочки, ведерки.</w:t>
            </w:r>
          </w:p>
          <w:p w:rsidR="00FF257C" w:rsidRPr="002A2F58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2" w:type="dxa"/>
          </w:tcPr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Подвижные игры</w:t>
            </w:r>
            <w:r>
              <w:rPr>
                <w:rStyle w:val="c3"/>
                <w:color w:val="000000"/>
              </w:rPr>
              <w:t>.</w:t>
            </w:r>
          </w:p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«Брось дальше», «Подбрось и поймай».</w:t>
            </w:r>
          </w:p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Цель</w:t>
            </w:r>
            <w:r>
              <w:rPr>
                <w:rStyle w:val="c3"/>
                <w:color w:val="000000"/>
              </w:rPr>
              <w:t>: улучшать координацию движений.</w:t>
            </w:r>
          </w:p>
          <w:p w:rsidR="00FF257C" w:rsidRPr="002A2F58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Трудовая деятельность</w:t>
            </w:r>
            <w:r>
              <w:rPr>
                <w:rStyle w:val="c3"/>
                <w:color w:val="000000"/>
              </w:rPr>
              <w:t>. Расчистка дорожек от снега.</w:t>
            </w:r>
          </w:p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Цель:</w:t>
            </w:r>
            <w:r>
              <w:rPr>
                <w:rStyle w:val="c3"/>
                <w:color w:val="000000"/>
              </w:rPr>
              <w:t> учить работать сообща, помогать друг другу.</w:t>
            </w:r>
          </w:p>
          <w:p w:rsidR="00FF257C" w:rsidRPr="006F0425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F257C" w:rsidRPr="007A41D4" w:rsidRDefault="008217C9" w:rsidP="00FF257C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 w:rsidRPr="005712B3">
              <w:rPr>
                <w:rFonts w:ascii="Times New Roman" w:eastAsia="Times New Roman" w:hAnsi="Times New Roman" w:cs="Times New Roman"/>
                <w:b/>
              </w:rPr>
              <w:t>Чтение: сказка В.</w:t>
            </w:r>
            <w:r w:rsidR="00EE790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712B3">
              <w:rPr>
                <w:rFonts w:ascii="Times New Roman" w:eastAsia="Times New Roman" w:hAnsi="Times New Roman" w:cs="Times New Roman"/>
                <w:b/>
              </w:rPr>
              <w:t>Сутеева</w:t>
            </w:r>
            <w:proofErr w:type="spellEnd"/>
            <w:r w:rsidRPr="005712B3">
              <w:rPr>
                <w:rFonts w:ascii="Times New Roman" w:eastAsia="Times New Roman" w:hAnsi="Times New Roman" w:cs="Times New Roman"/>
                <w:b/>
              </w:rPr>
              <w:t xml:space="preserve"> «Кто сказал «мяу?»</w:t>
            </w:r>
            <w:r>
              <w:rPr>
                <w:rFonts w:ascii="Times New Roman" w:eastAsia="Times New Roman" w:hAnsi="Times New Roman" w:cs="Times New Roman"/>
              </w:rPr>
              <w:t xml:space="preserve"> - приучать слушать сказку,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="005712B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подражать </w:t>
            </w:r>
            <w:r w:rsidR="005712B3">
              <w:rPr>
                <w:rFonts w:ascii="Times New Roman" w:eastAsia="Times New Roman" w:hAnsi="Times New Roman" w:cs="Times New Roman"/>
              </w:rPr>
              <w:t xml:space="preserve">ее героям. </w:t>
            </w:r>
          </w:p>
          <w:p w:rsidR="00FF257C" w:rsidRPr="00750A4C" w:rsidRDefault="00FF257C" w:rsidP="00FF257C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>Развитие навыков самообслуживания: учить самостоятельно снимать обувь, носочки, шорты.</w:t>
            </w:r>
          </w:p>
        </w:tc>
        <w:tc>
          <w:tcPr>
            <w:tcW w:w="2181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  <w:tcBorders>
              <w:bottom w:val="nil"/>
            </w:tcBorders>
          </w:tcPr>
          <w:p w:rsidR="00FF257C" w:rsidRDefault="00FF257C" w:rsidP="00FF257C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FF257C" w:rsidRPr="00750A4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FF257C" w:rsidRPr="0003327B" w:rsidRDefault="00FF257C" w:rsidP="00FF257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Ситуативный разговор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о культуре поведения.</w:t>
            </w:r>
          </w:p>
          <w:p w:rsidR="00FF257C" w:rsidRPr="0003327B" w:rsidRDefault="00FF257C" w:rsidP="00FF257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Д/упр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0332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«Как надо здороваться?» - Цели: </w:t>
            </w:r>
            <w:r w:rsidRPr="00033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здороваться, прощаться, благодарить после еды.</w:t>
            </w:r>
          </w:p>
          <w:p w:rsidR="00FF257C" w:rsidRPr="00030FE4" w:rsidRDefault="00FF257C" w:rsidP="00FF25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F1015B" w:rsidRPr="00F1015B" w:rsidRDefault="00F1015B" w:rsidP="00F101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15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 игра «Поручения»</w:t>
            </w:r>
            <w:r w:rsidRPr="00F10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учить различать и называть игрушки, закреплять название окруж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ающих предметов, название вещей с Даней М., Лизой Б., Соней С., Алиной К.</w:t>
            </w:r>
          </w:p>
          <w:p w:rsidR="00FF257C" w:rsidRPr="002A2F58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FF257C" w:rsidRPr="008217C9" w:rsidRDefault="008217C9" w:rsidP="00FF257C">
            <w:pPr>
              <w:rPr>
                <w:rFonts w:ascii="Times New Roman" w:eastAsia="Times New Roman" w:hAnsi="Times New Roman" w:cs="Times New Roman"/>
                <w:b/>
              </w:rPr>
            </w:pPr>
            <w:r w:rsidRPr="008217C9">
              <w:rPr>
                <w:rFonts w:ascii="Times New Roman" w:eastAsia="Times New Roman" w:hAnsi="Times New Roman" w:cs="Times New Roman"/>
                <w:b/>
                <w:lang w:eastAsia="ru-RU"/>
              </w:rPr>
              <w:t>Игра русская народная «Топа – топ»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- </w:t>
            </w:r>
            <w:r w:rsidRPr="008217C9">
              <w:rPr>
                <w:rFonts w:ascii="Times New Roman" w:eastAsia="Times New Roman" w:hAnsi="Times New Roman" w:cs="Times New Roman"/>
              </w:rPr>
              <w:t>приучать детей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8217C9">
              <w:rPr>
                <w:rFonts w:ascii="Times New Roman" w:eastAsia="Times New Roman" w:hAnsi="Times New Roman" w:cs="Times New Roman"/>
              </w:rPr>
              <w:t>выполнять движения согласно тексту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8217C9">
              <w:rPr>
                <w:rFonts w:ascii="Times New Roman" w:eastAsia="Times New Roman" w:hAnsi="Times New Roman" w:cs="Times New Roman"/>
                <w:b/>
              </w:rPr>
              <w:br/>
            </w:r>
            <w:r w:rsidR="005712B3" w:rsidRPr="005712B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Драматизация русской народной сказки «Колобок</w:t>
            </w:r>
            <w:r w:rsidR="005712B3" w:rsidRPr="00571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»</w:t>
            </w:r>
            <w:r w:rsidR="00571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 - </w:t>
            </w:r>
            <w:r w:rsidR="005712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r w:rsidR="005712B3"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родолжать учить детей участвовать в драматизации, развивать умение брать на себя определённую роль и выполнять действия данного героя.</w:t>
            </w:r>
          </w:p>
        </w:tc>
        <w:tc>
          <w:tcPr>
            <w:tcW w:w="2268" w:type="dxa"/>
          </w:tcPr>
          <w:p w:rsidR="00FF257C" w:rsidRPr="008217C9" w:rsidRDefault="008217C9" w:rsidP="008217C9">
            <w:pPr>
              <w:ind w:right="4"/>
              <w:rPr>
                <w:rFonts w:ascii="Times New Roman" w:eastAsia="Times New Roman" w:hAnsi="Times New Roman" w:cs="Times New Roman"/>
              </w:rPr>
            </w:pPr>
            <w:r w:rsidRPr="008217C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Сюжетно-ролевая игра сказка «Теремок» - </w:t>
            </w:r>
            <w:r w:rsidRPr="008217C9">
              <w:rPr>
                <w:rFonts w:ascii="Times New Roman" w:eastAsia="Times New Roman" w:hAnsi="Times New Roman" w:cs="Times New Roman"/>
                <w:lang w:eastAsia="ru-RU"/>
              </w:rPr>
              <w:t>расширять диапазон детских игр, учить играть вместе (обсуждать сюжет, играть новые роли и игровые действия, помогать создать игровую обстановку с учетом темы игры и воображаемой ситуации, учить называть свою роль).</w:t>
            </w:r>
            <w:r w:rsidRPr="008217C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</w:tcBorders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222B8E">
              <w:rPr>
                <w:rFonts w:ascii="Times New Roman" w:hAnsi="Times New Roman"/>
                <w:b/>
              </w:rPr>
              <w:t>рогулка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Наблюдение за состоянием погоды: рассмотреть потемневшее небо. 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П/игра «Прыгаем и бегаем». «Лошадки». </w:t>
            </w:r>
          </w:p>
          <w:p w:rsidR="00FF257C" w:rsidRPr="002A2F58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Трудовое поручение: слепить неваляшку из снега.</w:t>
            </w:r>
          </w:p>
          <w:p w:rsidR="00FF257C" w:rsidRPr="002A2F58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FF257C" w:rsidRPr="007A41D4" w:rsidRDefault="00FF257C" w:rsidP="00FF257C">
            <w:pPr>
              <w:rPr>
                <w:rFonts w:ascii="Times New Roman" w:eastAsia="Times New Roman" w:hAnsi="Times New Roman" w:cs="Times New Roman"/>
              </w:rPr>
            </w:pP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257C" w:rsidRDefault="00FF257C" w:rsidP="00FF257C"/>
    <w:p w:rsidR="00FF257C" w:rsidRDefault="00FF257C" w:rsidP="00FF257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FF257C" w:rsidTr="00FF257C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FF257C" w:rsidRPr="006D0928" w:rsidRDefault="001C0C26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Четверг, 5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FF257C" w:rsidRPr="00750A4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F1015B" w:rsidRPr="008834D3" w:rsidRDefault="008834D3" w:rsidP="008834D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 и</w:t>
            </w:r>
            <w:r w:rsidRPr="008834D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«Петушок и его семья»</w:t>
            </w:r>
            <w:r w:rsid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- </w:t>
            </w:r>
            <w:r w:rsidRPr="008834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продолжить знакомство детей с фольклорными произведениями. Рассказать детям о домашних птицах (внешний вид, повадки, голос).</w:t>
            </w:r>
          </w:p>
          <w:p w:rsidR="00FF257C" w:rsidRPr="00186747" w:rsidRDefault="00FF257C" w:rsidP="008834D3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18674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П/игра «Пройди по дорожке».</w:t>
            </w:r>
            <w:r w:rsidRPr="0018674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09" w:type="dxa"/>
          </w:tcPr>
          <w:p w:rsidR="00F1015B" w:rsidRPr="00F1015B" w:rsidRDefault="00F1015B" w:rsidP="00F101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15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 игра «Чудесный мешочек»</w:t>
            </w:r>
            <w:r w:rsidRPr="00F10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учить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пределять геометрические фигуры с Машей К., Арсением К.</w:t>
            </w:r>
          </w:p>
          <w:p w:rsidR="00FF257C" w:rsidRPr="00750A4C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FF257C" w:rsidRPr="00750A4C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Объяснение правил поведения</w:t>
            </w:r>
            <w:r>
              <w:rPr>
                <w:rFonts w:ascii="Times New Roman" w:eastAsia="Times New Roman" w:hAnsi="Times New Roman" w:cs="Times New Roman"/>
              </w:rPr>
              <w:t xml:space="preserve"> за столом</w:t>
            </w:r>
            <w:r w:rsidRPr="00750A4C">
              <w:rPr>
                <w:rFonts w:ascii="Times New Roman" w:eastAsia="Times New Roman" w:hAnsi="Times New Roman" w:cs="Times New Roman"/>
              </w:rPr>
              <w:t>: не садиться за стол, не убрав игрушки и не вымыв руки. Благодарить взрослых после приема пищи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FF257C" w:rsidRPr="008834D3" w:rsidRDefault="008217C9" w:rsidP="008834D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Инсценировка сказк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 </w:t>
            </w:r>
            <w:r w:rsidRPr="008834D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В. </w:t>
            </w:r>
            <w:proofErr w:type="spellStart"/>
            <w:r w:rsidRPr="008834D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Сутеева</w:t>
            </w:r>
            <w:proofErr w:type="spellEnd"/>
            <w:r w:rsidRPr="008834D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«Кто сказал «мяу»?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-д</w:t>
            </w:r>
            <w:r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оставить малышам удовольствие от восприятия знакомой  сказки; привлекать детей к воспроизведению диалогов между Щенком и тем</w:t>
            </w:r>
            <w:r w:rsidR="00DF10A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 животными, которые попались </w:t>
            </w:r>
            <w:r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глаза</w:t>
            </w:r>
            <w:r w:rsidR="00DF10A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181" w:type="dxa"/>
            <w:vMerge w:val="restart"/>
          </w:tcPr>
          <w:p w:rsidR="00FF257C" w:rsidRDefault="00FF257C" w:rsidP="00FF25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FF257C" w:rsidRPr="00DF10A5" w:rsidRDefault="00FF257C" w:rsidP="00444C0E">
            <w:pPr>
              <w:rPr>
                <w:rFonts w:ascii="Times New Roman" w:hAnsi="Times New Roman"/>
              </w:rPr>
            </w:pPr>
            <w:r w:rsidRPr="0027206D">
              <w:rPr>
                <w:rFonts w:ascii="Times New Roman" w:hAnsi="Times New Roman"/>
                <w:b/>
              </w:rPr>
              <w:t>Ознакомление с окружающим миром</w:t>
            </w:r>
            <w:r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44C0E">
              <w:rPr>
                <w:rFonts w:ascii="Times New Roman" w:hAnsi="Times New Roman"/>
                <w:b/>
                <w:sz w:val="24"/>
              </w:rPr>
              <w:t>«Козлятки и волк</w:t>
            </w:r>
            <w:r w:rsidRPr="00444C0E">
              <w:rPr>
                <w:rFonts w:ascii="Times New Roman" w:hAnsi="Times New Roman"/>
                <w:b/>
                <w:sz w:val="24"/>
              </w:rPr>
              <w:t xml:space="preserve">». </w:t>
            </w:r>
            <w:r w:rsidRPr="00444C0E">
              <w:rPr>
                <w:rFonts w:ascii="Times New Roman" w:hAnsi="Times New Roman"/>
                <w:b/>
              </w:rPr>
              <w:t>Задачи</w:t>
            </w:r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444C0E">
              <w:rPr>
                <w:rFonts w:ascii="Times New Roman" w:hAnsi="Times New Roman"/>
              </w:rPr>
              <w:t>учить ребенка внимательно слушать сказку, эмоционально откликаться на ее содержание. Побуждать вместе со взрослым</w:t>
            </w:r>
            <w:r w:rsidR="00DF10A5">
              <w:rPr>
                <w:rFonts w:ascii="Times New Roman" w:hAnsi="Times New Roman"/>
              </w:rPr>
              <w:t xml:space="preserve"> петь песенку козы. Закреплять у детей представления о животных: взрослых и их детенышах.  </w:t>
            </w:r>
            <w:r>
              <w:rPr>
                <w:rFonts w:ascii="Times New Roman" w:hAnsi="Times New Roman"/>
                <w:sz w:val="24"/>
              </w:rPr>
              <w:t>См. Л.А.Парамонова «Развивающие з</w:t>
            </w:r>
            <w:r w:rsidR="00444C0E">
              <w:rPr>
                <w:rFonts w:ascii="Times New Roman" w:hAnsi="Times New Roman"/>
                <w:sz w:val="24"/>
              </w:rPr>
              <w:t>анятия с детьми 2-3 лет», ст.359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 - эстет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ическое развитие»</w:t>
            </w:r>
          </w:p>
        </w:tc>
        <w:tc>
          <w:tcPr>
            <w:tcW w:w="9639" w:type="dxa"/>
            <w:gridSpan w:val="4"/>
          </w:tcPr>
          <w:p w:rsidR="00FF257C" w:rsidRPr="001C0C26" w:rsidRDefault="00FF257C" w:rsidP="00FF257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Конструирование. </w:t>
            </w:r>
            <w:r w:rsidRPr="00DF10A5">
              <w:rPr>
                <w:rFonts w:ascii="Times New Roman" w:hAnsi="Times New Roman"/>
                <w:b/>
              </w:rPr>
              <w:t>Продуктивная деятельность.</w:t>
            </w:r>
            <w:r w:rsidR="00DF10A5"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</w:rPr>
              <w:t>Тема</w:t>
            </w:r>
            <w:r w:rsidRPr="001B4474">
              <w:rPr>
                <w:rFonts w:ascii="Times New Roman" w:hAnsi="Times New Roman"/>
                <w:b/>
              </w:rPr>
              <w:t xml:space="preserve"> </w:t>
            </w:r>
            <w:r w:rsidR="00DF10A5">
              <w:rPr>
                <w:rFonts w:ascii="Times New Roman" w:hAnsi="Times New Roman"/>
                <w:b/>
              </w:rPr>
              <w:t>«Машенька катается на лодочке</w:t>
            </w:r>
            <w:r w:rsidRPr="000438D3">
              <w:rPr>
                <w:rFonts w:ascii="Times New Roman" w:hAnsi="Times New Roman"/>
                <w:b/>
              </w:rPr>
              <w:t>».</w:t>
            </w:r>
            <w:r>
              <w:rPr>
                <w:rFonts w:ascii="Times New Roman" w:hAnsi="Times New Roman"/>
              </w:rPr>
              <w:t xml:space="preserve"> </w:t>
            </w:r>
            <w:r w:rsidRPr="000438D3">
              <w:rPr>
                <w:rFonts w:ascii="Times New Roman" w:hAnsi="Times New Roman"/>
                <w:b/>
                <w:i/>
              </w:rPr>
              <w:t>Задачи:</w:t>
            </w:r>
            <w:r>
              <w:rPr>
                <w:rFonts w:ascii="Times New Roman" w:hAnsi="Times New Roman"/>
              </w:rPr>
              <w:t xml:space="preserve"> </w:t>
            </w:r>
            <w:r w:rsidR="00DF10A5">
              <w:rPr>
                <w:rFonts w:ascii="Times New Roman" w:hAnsi="Times New Roman"/>
              </w:rPr>
              <w:t>учить детей строить лодочку из разных деталей (пластины, кирпичики, кубики), различая их по форме</w:t>
            </w:r>
            <w:r w:rsidR="001C0C26">
              <w:rPr>
                <w:rFonts w:ascii="Times New Roman" w:hAnsi="Times New Roman"/>
              </w:rPr>
              <w:t>, цвету, величине; обогащать словарь детей такими словами, как «лодочка», «весна пришла</w:t>
            </w:r>
            <w:proofErr w:type="gramStart"/>
            <w:r w:rsidR="001C0C26">
              <w:rPr>
                <w:rFonts w:ascii="Times New Roman" w:hAnsi="Times New Roman"/>
              </w:rPr>
              <w:t>» ;</w:t>
            </w:r>
            <w:proofErr w:type="gramEnd"/>
            <w:r w:rsidR="001C0C26">
              <w:rPr>
                <w:rFonts w:ascii="Times New Roman" w:hAnsi="Times New Roman"/>
              </w:rPr>
              <w:t xml:space="preserve"> закреплять умение разбирать постройки  и складывать детали в место хранения (коробка, ящик). </w:t>
            </w:r>
            <w:r>
              <w:rPr>
                <w:rFonts w:ascii="Times New Roman" w:hAnsi="Times New Roman"/>
              </w:rPr>
              <w:t>См. Л. А. Парамонова «Развивающие за</w:t>
            </w:r>
            <w:r w:rsidR="00DF10A5">
              <w:rPr>
                <w:rFonts w:ascii="Times New Roman" w:hAnsi="Times New Roman"/>
              </w:rPr>
              <w:t>нятия с детьми 2-3 лет», ст. 411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FF257C" w:rsidRPr="00551B05" w:rsidRDefault="00551B05" w:rsidP="00551B0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51B05">
              <w:rPr>
                <w:rFonts w:eastAsiaTheme="minorHAnsi"/>
                <w:b/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>Наблюдение</w:t>
            </w:r>
            <w:r w:rsidRPr="00551B05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  <w:r w:rsidRPr="00551B05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за птицами –</w:t>
            </w:r>
            <w:r w:rsidRPr="00551B0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воспитывать заботливое отношение к пернатым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; продолжать их кормить, потому что корм им еще негде добывать. </w:t>
            </w:r>
          </w:p>
        </w:tc>
        <w:tc>
          <w:tcPr>
            <w:tcW w:w="2409" w:type="dxa"/>
          </w:tcPr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Индивидуальная работа:</w:t>
            </w:r>
            <w:r>
              <w:rPr>
                <w:rStyle w:val="c3"/>
                <w:color w:val="000000"/>
              </w:rPr>
              <w:t> прыжки на двух ногах.</w:t>
            </w:r>
          </w:p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Выносной материал: </w:t>
            </w:r>
            <w:r>
              <w:rPr>
                <w:rStyle w:val="c3"/>
                <w:color w:val="000000"/>
              </w:rPr>
              <w:t>лопатки, формочки, ведерки.</w:t>
            </w:r>
          </w:p>
          <w:p w:rsidR="00FF257C" w:rsidRPr="00750A4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2" w:type="dxa"/>
          </w:tcPr>
          <w:p w:rsidR="00551B05" w:rsidRPr="00551B05" w:rsidRDefault="00551B05" w:rsidP="00551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1B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Подвижная игра 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«Вороны и собачка» - учить действовать по сигналу, имитировать движения птиц.</w:t>
            </w:r>
          </w:p>
          <w:p w:rsidR="00551B05" w:rsidRPr="00551B05" w:rsidRDefault="00551B05" w:rsidP="00551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1B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Дидактическая игра 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«Угадай по описанию» - учить угадывать по описанию жителей леса.</w:t>
            </w:r>
          </w:p>
          <w:p w:rsidR="00FF257C" w:rsidRPr="00750A4C" w:rsidRDefault="00FF257C" w:rsidP="00551B05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FF257C" w:rsidRPr="00551B05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51B05">
              <w:rPr>
                <w:rStyle w:val="c1"/>
                <w:b/>
                <w:bCs/>
                <w:color w:val="000000"/>
                <w:sz w:val="20"/>
                <w:szCs w:val="20"/>
              </w:rPr>
              <w:t>Трудовая деятельность</w:t>
            </w:r>
            <w:r w:rsidRPr="00551B05">
              <w:rPr>
                <w:rStyle w:val="c3"/>
                <w:color w:val="000000"/>
                <w:sz w:val="20"/>
                <w:szCs w:val="20"/>
              </w:rPr>
              <w:t>.</w:t>
            </w:r>
            <w:r w:rsidR="00551B05" w:rsidRPr="00551B05">
              <w:rPr>
                <w:rStyle w:val="c3"/>
                <w:color w:val="000000"/>
                <w:sz w:val="20"/>
                <w:szCs w:val="20"/>
              </w:rPr>
              <w:t xml:space="preserve"> </w:t>
            </w:r>
            <w:r w:rsidRPr="00551B05">
              <w:rPr>
                <w:rStyle w:val="c3"/>
                <w:color w:val="000000"/>
                <w:sz w:val="20"/>
                <w:szCs w:val="20"/>
              </w:rPr>
              <w:t>Расчистка дорожек от снега на участке, уборка снега на веранде.</w:t>
            </w:r>
          </w:p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0"/>
                <w:szCs w:val="20"/>
              </w:rPr>
            </w:pPr>
            <w:r w:rsidRPr="00551B05">
              <w:rPr>
                <w:rStyle w:val="c1"/>
                <w:b/>
                <w:bCs/>
                <w:color w:val="000000"/>
                <w:sz w:val="20"/>
                <w:szCs w:val="20"/>
              </w:rPr>
              <w:t>Цель:</w:t>
            </w:r>
            <w:r w:rsidRPr="00551B05">
              <w:rPr>
                <w:rStyle w:val="c3"/>
                <w:color w:val="000000"/>
                <w:sz w:val="20"/>
                <w:szCs w:val="20"/>
              </w:rPr>
              <w:t> учить сгребать снег с помощью лопаток в определенное место.</w:t>
            </w:r>
          </w:p>
          <w:p w:rsidR="00551B05" w:rsidRPr="00551B05" w:rsidRDefault="00551B05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51B0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Кормление птиц – учить заботиться о птицах.</w:t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6A161E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Чтение:</w:t>
            </w:r>
            <w:r w:rsidRPr="006A161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1C0C26">
              <w:rPr>
                <w:rFonts w:ascii="Times New Roman" w:eastAsia="Times New Roman" w:hAnsi="Times New Roman" w:cs="Times New Roman"/>
                <w:sz w:val="24"/>
              </w:rPr>
              <w:t>сказка</w:t>
            </w:r>
            <w:proofErr w:type="gramEnd"/>
            <w:r w:rsidR="001C0C26">
              <w:rPr>
                <w:rFonts w:ascii="Times New Roman" w:eastAsia="Times New Roman" w:hAnsi="Times New Roman" w:cs="Times New Roman"/>
                <w:sz w:val="24"/>
              </w:rPr>
              <w:t xml:space="preserve"> «Рукавичка» учить детей слушать произвед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ение, отвечать на вопросы по его содержанию. 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>Развитие навыков самообслуживания: учить самостоятельно снимать обувь, носочки, шорты, выворачивать одежду</w:t>
            </w:r>
            <w:r w:rsidR="001C0C26">
              <w:rPr>
                <w:rFonts w:ascii="Times New Roman" w:eastAsia="Times New Roman" w:hAnsi="Times New Roman" w:cs="Times New Roman"/>
                <w:sz w:val="24"/>
              </w:rPr>
              <w:t xml:space="preserve"> - </w:t>
            </w:r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 на лицевую сторону.</w:t>
            </w:r>
          </w:p>
        </w:tc>
        <w:tc>
          <w:tcPr>
            <w:tcW w:w="2181" w:type="dxa"/>
            <w:tcBorders>
              <w:top w:val="nil"/>
            </w:tcBorders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  <w:tcBorders>
              <w:bottom w:val="nil"/>
            </w:tcBorders>
          </w:tcPr>
          <w:p w:rsidR="00FF257C" w:rsidRDefault="00FF257C" w:rsidP="00FF257C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8834D3">
        <w:trPr>
          <w:cantSplit/>
          <w:trHeight w:val="1043"/>
        </w:trPr>
        <w:tc>
          <w:tcPr>
            <w:tcW w:w="534" w:type="dxa"/>
            <w:vMerge w:val="restart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02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 «Физическое развитие»</w:t>
            </w:r>
          </w:p>
        </w:tc>
        <w:tc>
          <w:tcPr>
            <w:tcW w:w="9639" w:type="dxa"/>
            <w:gridSpan w:val="4"/>
          </w:tcPr>
          <w:p w:rsidR="00FF257C" w:rsidRPr="00B64029" w:rsidRDefault="00FF257C" w:rsidP="00FF257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Двигательная деятельность. Физическая культура (на улице)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FF257C" w:rsidRPr="00DA6E0A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</w:tcBorders>
          </w:tcPr>
          <w:p w:rsidR="00FF257C" w:rsidRDefault="00FF257C" w:rsidP="00FF257C">
            <w:pPr>
              <w:rPr>
                <w:rFonts w:ascii="Times New Roman" w:hAnsi="Times New Roman"/>
              </w:rPr>
            </w:pPr>
          </w:p>
          <w:p w:rsidR="00FF257C" w:rsidRDefault="00FF257C" w:rsidP="00FF257C">
            <w:pPr>
              <w:rPr>
                <w:rFonts w:ascii="Times New Roman" w:hAnsi="Times New Roman"/>
              </w:rPr>
            </w:pP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2190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FF257C" w:rsidRPr="00B64029" w:rsidRDefault="00FF257C" w:rsidP="00FF2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8C0183" w:rsidRDefault="00FF257C" w:rsidP="008C018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>Ходьба по массажным дорожкам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8834D3" w:rsidRPr="008C0183" w:rsidRDefault="008C0183" w:rsidP="008C0183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 / и «Путешествие в лес»</w:t>
            </w:r>
            <w:r w:rsidRPr="008C0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совершенствовать основные виды движений, продолжать учить подражать животным. Вызвать у детей чувство радости от совместных действий. </w:t>
            </w:r>
          </w:p>
        </w:tc>
        <w:tc>
          <w:tcPr>
            <w:tcW w:w="2409" w:type="dxa"/>
          </w:tcPr>
          <w:p w:rsidR="00F1015B" w:rsidRPr="00F1015B" w:rsidRDefault="00F1015B" w:rsidP="00F101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015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 игра «Сделай то – то»</w:t>
            </w:r>
            <w:r w:rsidRPr="00F10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дослушать до конца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задание, осмыслить и выполнить с Мишей Т., Алиной Т., Арсением Г.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FF257C" w:rsidRPr="00D55BA4" w:rsidRDefault="008834D3" w:rsidP="00F1015B">
            <w:pPr>
              <w:rPr>
                <w:rFonts w:ascii="Times New Roman" w:eastAsia="Times New Roman" w:hAnsi="Times New Roman" w:cs="Times New Roman"/>
              </w:rPr>
            </w:pPr>
            <w:r w:rsidRPr="00883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Игры со строительным материалом </w:t>
            </w:r>
            <w:r w:rsidRPr="008834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«Построй домик для Петушка и его семьи»</w:t>
            </w:r>
            <w:r w:rsidRPr="00883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создание сказочной игровой ситуации. Дать возможность самостоятельно действовать с постройкой.</w:t>
            </w:r>
          </w:p>
        </w:tc>
        <w:tc>
          <w:tcPr>
            <w:tcW w:w="2268" w:type="dxa"/>
          </w:tcPr>
          <w:p w:rsidR="00FF257C" w:rsidRPr="008834D3" w:rsidRDefault="008834D3" w:rsidP="008834D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С/р</w:t>
            </w:r>
            <w:r w:rsidRPr="008834D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игра «Мы идем в театр</w:t>
            </w:r>
            <w:proofErr w:type="gramStart"/>
            <w:r w:rsidRPr="008834D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 показ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воспитателем </w:t>
            </w:r>
            <w:r w:rsidRPr="008834D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сказки </w:t>
            </w:r>
            <w:r w:rsidRPr="008834D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«Курочка ряба»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- </w:t>
            </w:r>
            <w:r w:rsidRPr="008834D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вызвать у детей желание принимать участие в затее взрослого.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81" w:type="dxa"/>
            <w:vMerge/>
            <w:tcBorders>
              <w:top w:val="single" w:sz="4" w:space="0" w:color="auto"/>
            </w:tcBorders>
          </w:tcPr>
          <w:p w:rsidR="00FF257C" w:rsidRDefault="00FF257C" w:rsidP="00FF257C">
            <w:pPr>
              <w:rPr>
                <w:rFonts w:ascii="Times New Roman" w:hAnsi="Times New Roman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небом (План. на каждый день, ч. 2 стр. 230). 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>/игра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Воробушки и автомобиль». 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Трудовое поручение: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собрать снег в горку для машин.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257C" w:rsidRDefault="00FF257C" w:rsidP="00FF257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FF257C" w:rsidTr="00FF257C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Пятница, </w:t>
            </w:r>
            <w:r w:rsidR="00BB7A0C">
              <w:rPr>
                <w:rFonts w:ascii="Times New Roman" w:hAnsi="Times New Roman"/>
                <w:b/>
              </w:rPr>
              <w:t>6 апреля</w:t>
            </w: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FF257C" w:rsidRPr="0098221A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98221A">
              <w:rPr>
                <w:rFonts w:ascii="Times New Roman" w:eastAsia="Times New Roman" w:hAnsi="Times New Roman" w:cs="Times New Roman"/>
              </w:rPr>
              <w:t>.</w:t>
            </w:r>
          </w:p>
          <w:p w:rsidR="008834D3" w:rsidRPr="008834D3" w:rsidRDefault="008834D3" w:rsidP="008834D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4D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 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«Весёлый – грустный» - </w:t>
            </w:r>
          </w:p>
          <w:p w:rsidR="008834D3" w:rsidRPr="008834D3" w:rsidRDefault="008834D3" w:rsidP="008834D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8834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родолжать учить детей понимать эмоциональное состояние, осуществлять перенос эмоционального состояния персонажа на себя.</w:t>
            </w:r>
          </w:p>
          <w:p w:rsidR="00FF257C" w:rsidRPr="005A5927" w:rsidRDefault="00FF257C" w:rsidP="00CD21D5">
            <w:pPr>
              <w:shd w:val="clear" w:color="auto" w:fill="FFFFFF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409" w:type="dxa"/>
          </w:tcPr>
          <w:p w:rsidR="00CD21D5" w:rsidRPr="00F1015B" w:rsidRDefault="00CD21D5" w:rsidP="00CD21D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1D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Д/ игра </w:t>
            </w:r>
            <w:r w:rsidRPr="00CD21D5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«Отгадай, кто к нам пришел»</w:t>
            </w:r>
            <w:r w:rsidRPr="00CD21D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- упражнение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на звукопроизношение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В., Олей Ч., Викой Б., Максимом М.</w:t>
            </w:r>
          </w:p>
          <w:p w:rsidR="00FF257C" w:rsidRPr="00E87CFD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8C0183" w:rsidRPr="008C0183" w:rsidRDefault="008C0183" w:rsidP="008C018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 / 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«Расскажем сказку вместе»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- в</w:t>
            </w:r>
            <w:r w:rsidRPr="008C0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оспитывать у детей чувство взаимопомощи. Научить детей соотносить мимику лица с состоянием героя, учить детей правильно воспроизводить последовательность появления каждого героя, осознать событие, предшествующее их появление.</w:t>
            </w:r>
          </w:p>
          <w:p w:rsidR="00FF257C" w:rsidRPr="00E87CFD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8834D3" w:rsidRPr="008834D3" w:rsidRDefault="008834D3" w:rsidP="008834D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4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Рассматривание иллюстраций к русским  народным сказкам.</w:t>
            </w:r>
          </w:p>
          <w:p w:rsidR="008834D3" w:rsidRPr="008834D3" w:rsidRDefault="008834D3" w:rsidP="008834D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4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Беседа </w:t>
            </w:r>
            <w:r w:rsidRPr="008834D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«Мой любимый сказочный герой». </w:t>
            </w:r>
          </w:p>
          <w:p w:rsidR="00FF257C" w:rsidRPr="00E87CFD" w:rsidRDefault="00FF257C" w:rsidP="00CD21D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1" w:type="dxa"/>
            <w:vMerge w:val="restart"/>
          </w:tcPr>
          <w:p w:rsidR="00FF257C" w:rsidRDefault="00FF257C" w:rsidP="00FF25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FF257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B3" w:rsidRDefault="005712B3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B3" w:rsidRDefault="005712B3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B3" w:rsidRDefault="005712B3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B3" w:rsidRDefault="005712B3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B3" w:rsidRPr="006D0928" w:rsidRDefault="005712B3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Консультация </w:t>
            </w:r>
            <w:r w:rsidRPr="005712B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«Играйте в театр дома»</w:t>
            </w: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FF257C" w:rsidRPr="00F2549F" w:rsidRDefault="00FF257C" w:rsidP="00FF257C">
            <w:pPr>
              <w:rPr>
                <w:rFonts w:ascii="Times New Roman" w:hAnsi="Times New Roman"/>
                <w:b/>
              </w:rPr>
            </w:pPr>
            <w:r w:rsidRPr="00F2549F">
              <w:rPr>
                <w:rFonts w:ascii="Times New Roman" w:hAnsi="Times New Roman"/>
                <w:b/>
              </w:rPr>
              <w:t>Музыкальная деятельность</w:t>
            </w:r>
          </w:p>
          <w:p w:rsidR="00FF257C" w:rsidRPr="0040350C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муз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ыкального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руководителя. </w:t>
            </w:r>
          </w:p>
          <w:p w:rsidR="00FF257C" w:rsidRDefault="00FF257C" w:rsidP="00FF257C"/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</w:tc>
        <w:tc>
          <w:tcPr>
            <w:tcW w:w="9639" w:type="dxa"/>
            <w:gridSpan w:val="4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Продуктивная деятельность. Лепка</w:t>
            </w:r>
            <w:r w:rsidRPr="00C40E37">
              <w:rPr>
                <w:rFonts w:ascii="Times New Roman" w:hAnsi="Times New Roman"/>
                <w:b/>
              </w:rPr>
              <w:t xml:space="preserve"> </w:t>
            </w:r>
            <w:r w:rsidR="0000540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«Заборчик для петушка</w:t>
            </w:r>
            <w:r w:rsidRPr="00C40E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». </w:t>
            </w:r>
          </w:p>
          <w:p w:rsidR="00FF257C" w:rsidRPr="002728C3" w:rsidRDefault="00FF257C" w:rsidP="0000540E">
            <w:pPr>
              <w:rPr>
                <w:rFonts w:ascii="Times New Roman" w:hAnsi="Times New Roman"/>
                <w:b/>
              </w:rPr>
            </w:pPr>
            <w:r w:rsidRPr="0044775F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Задачи</w:t>
            </w:r>
            <w:r w:rsidRPr="0000540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:</w:t>
            </w:r>
            <w:r w:rsidRPr="0000540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 </w:t>
            </w:r>
            <w:r w:rsidRPr="0000540E">
              <w:rPr>
                <w:rFonts w:ascii="Arial" w:eastAsia="Times New Roman" w:hAnsi="Arial" w:cs="Arial"/>
                <w:lang w:eastAsia="ru-RU"/>
              </w:rPr>
              <w:t> </w:t>
            </w:r>
            <w:r w:rsidR="0000540E" w:rsidRPr="0000540E">
              <w:rPr>
                <w:rFonts w:ascii="Times New Roman" w:hAnsi="Times New Roman"/>
                <w:b/>
              </w:rPr>
              <w:t xml:space="preserve"> </w:t>
            </w:r>
            <w:r w:rsidR="0000540E" w:rsidRPr="0000540E">
              <w:rPr>
                <w:rFonts w:ascii="Times New Roman" w:eastAsia="Times New Roman" w:hAnsi="Times New Roman" w:cs="Times New Roman"/>
                <w:lang w:eastAsia="ru-RU"/>
              </w:rPr>
              <w:t>обучать умению скатывать пластилин «колбаской», закрепляя свойства материала. Совершенствовать умение выполнять подражательные движения в соответствии с ритмом. Закреплять знания основных цветов.</w:t>
            </w:r>
            <w:r w:rsidR="0000540E">
              <w:rPr>
                <w:rFonts w:ascii="Times New Roman" w:eastAsia="Times New Roman" w:hAnsi="Times New Roman" w:cs="Times New Roman"/>
                <w:lang w:eastAsia="ru-RU"/>
              </w:rPr>
              <w:t xml:space="preserve"> Интернет ресурс.</w:t>
            </w:r>
            <w:r w:rsidR="0000540E" w:rsidRPr="0000540E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FF257C" w:rsidRPr="00097227" w:rsidRDefault="00FF257C" w:rsidP="00FF257C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551B05" w:rsidRPr="00551B05" w:rsidRDefault="00551B05" w:rsidP="00551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1B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Наблюдение 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прохожими, их одеждой - активизировать словарь по теме «Одежда».</w:t>
            </w:r>
          </w:p>
          <w:p w:rsidR="00FF257C" w:rsidRPr="00551B05" w:rsidRDefault="00FF257C" w:rsidP="00551B05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409" w:type="dxa"/>
          </w:tcPr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Индивидуальная работа: </w:t>
            </w:r>
            <w:r>
              <w:rPr>
                <w:rStyle w:val="c3"/>
                <w:color w:val="000000"/>
              </w:rPr>
              <w:t>бег на месте.</w:t>
            </w:r>
          </w:p>
          <w:p w:rsidR="00FF257C" w:rsidRDefault="00FF257C" w:rsidP="00FF257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</w:rPr>
              <w:t>Выносной материал</w:t>
            </w:r>
            <w:r>
              <w:rPr>
                <w:rStyle w:val="c3"/>
                <w:color w:val="000000"/>
              </w:rPr>
              <w:t>: Лопатки, формочки, ведерки.</w:t>
            </w:r>
          </w:p>
          <w:p w:rsidR="00FF257C" w:rsidRPr="00C35D04" w:rsidRDefault="00551B05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551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Игровое упражнение </w:t>
            </w:r>
            <w:r w:rsidRPr="00551B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«По узенькой дорожке».</w:t>
            </w:r>
          </w:p>
        </w:tc>
        <w:tc>
          <w:tcPr>
            <w:tcW w:w="2552" w:type="dxa"/>
          </w:tcPr>
          <w:p w:rsidR="00551B05" w:rsidRPr="00551B05" w:rsidRDefault="00F10B62" w:rsidP="00551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1B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Подвижная игра 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«Ладушки - оладушки» - учить детей по-разному хлопать в ладоши; вести счёт «Раз-два».</w:t>
            </w:r>
          </w:p>
          <w:p w:rsidR="00FF257C" w:rsidRPr="00C35D04" w:rsidRDefault="00FF257C" w:rsidP="00551B05">
            <w:pPr>
              <w:pStyle w:val="c2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268" w:type="dxa"/>
          </w:tcPr>
          <w:p w:rsidR="00551B05" w:rsidRPr="00551B05" w:rsidRDefault="00551B05" w:rsidP="00551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1B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Труд. </w:t>
            </w:r>
            <w:r w:rsidRPr="00551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«Соберём снег в кучу и построим горку для куклы Кати» - заинтересовать детей в выполнении трудовых поручений.</w:t>
            </w:r>
          </w:p>
          <w:p w:rsidR="00FF257C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F257C" w:rsidRPr="00C35D04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8C0183" w:rsidRPr="008C0183" w:rsidRDefault="00FF257C" w:rsidP="008C018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48E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Чтение: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8C0183"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«Волк и семеро козлят».</w:t>
            </w:r>
          </w:p>
          <w:p w:rsidR="008C0183" w:rsidRPr="008C0183" w:rsidRDefault="008C0183" w:rsidP="008C018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познакомить детей со сказкой, с</w:t>
            </w:r>
            <w:r w:rsidRPr="008C0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опровождая текс показом иллюстраций. Вызвать у детей желание послушать сказку ещё раз, учить сострадать горю козы, воспитывать добрые чувства.</w:t>
            </w:r>
          </w:p>
          <w:p w:rsidR="00FF257C" w:rsidRPr="00D55BA4" w:rsidRDefault="00FF257C" w:rsidP="00FF257C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81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c>
          <w:tcPr>
            <w:tcW w:w="534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FF257C" w:rsidRDefault="00FF257C" w:rsidP="00FF257C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FF257C" w:rsidRPr="006D0928" w:rsidRDefault="00FF257C" w:rsidP="00FF2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FF257C" w:rsidRPr="00222B8E" w:rsidRDefault="00FF257C" w:rsidP="00FF257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FF257C" w:rsidRPr="006D0928" w:rsidRDefault="00FF257C" w:rsidP="00FF25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FF257C" w:rsidRPr="001D758F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FF257C" w:rsidRPr="00750A4C" w:rsidRDefault="00FF257C" w:rsidP="00FF257C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8C0183" w:rsidRPr="008C0183" w:rsidRDefault="008C0183" w:rsidP="008C018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Пальчиковые игры.</w:t>
            </w:r>
          </w:p>
          <w:p w:rsidR="008C0183" w:rsidRPr="008C0183" w:rsidRDefault="008C0183" w:rsidP="008C018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18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r w:rsidRPr="008C0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пособствовать созданию у детей радостного настроения, привлечь внимание к ритмичному звучанию слов, к интонации голоса. Продолжать учить подражательным игровым действиям.</w:t>
            </w:r>
          </w:p>
          <w:p w:rsidR="00FF257C" w:rsidRPr="00750A4C" w:rsidRDefault="00FF257C" w:rsidP="00FF257C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834D3" w:rsidRPr="008834D3" w:rsidRDefault="008834D3" w:rsidP="008834D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Д/ и «В гости к нам пришёл зайчо</w:t>
            </w:r>
            <w:r w:rsidRPr="008834D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нок»</w:t>
            </w:r>
            <w:r w:rsidRPr="008C018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-</w:t>
            </w:r>
            <w:r w:rsidRPr="008C0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r w:rsidRPr="008834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родолжать формировать у детей умение включаться в диалог, пользоваться простыми фразами, упражнять в произношении звукосочетаний, побуждать и поддерживать инициативные проявления детей. Доставлять детям радость от игры.</w:t>
            </w:r>
          </w:p>
          <w:p w:rsidR="00FF257C" w:rsidRPr="00C35D04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FF257C" w:rsidRPr="003E2435" w:rsidRDefault="00FF257C" w:rsidP="00FF257C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Беседа с деть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 на тему «Мы не будем злиться</w:t>
            </w: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способствовать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социально-эмоциональному развитию детей, становлению личности с положительными чертами характера, помочь детям понять , что такое злость и злые поступки.</w:t>
            </w:r>
          </w:p>
        </w:tc>
        <w:tc>
          <w:tcPr>
            <w:tcW w:w="2268" w:type="dxa"/>
          </w:tcPr>
          <w:p w:rsidR="00FF257C" w:rsidRPr="00750A4C" w:rsidRDefault="005712B3" w:rsidP="005712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Показ театра старшей группы по русской народной сказке </w:t>
            </w:r>
            <w:r w:rsidRPr="005712B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«Теремок»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- у</w:t>
            </w:r>
            <w:r w:rsidRPr="006C4F1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чить детей понимать эмоциональное состояние героев сказки, помочь детям понять её содержание, способствовать развитию воображения у ребяток.</w:t>
            </w:r>
            <w:r w:rsidR="00FF257C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одними игрушками.тельности ажные салфетки на кусочки, сминать в комочки и приклеивать на силуэт е</w:t>
            </w:r>
          </w:p>
        </w:tc>
        <w:tc>
          <w:tcPr>
            <w:tcW w:w="2181" w:type="dxa"/>
            <w:vMerge w:val="restart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57C" w:rsidTr="00FF257C">
        <w:trPr>
          <w:cantSplit/>
          <w:trHeight w:val="1134"/>
        </w:trPr>
        <w:tc>
          <w:tcPr>
            <w:tcW w:w="534" w:type="dxa"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FF257C" w:rsidRPr="006D0928" w:rsidRDefault="00FF257C" w:rsidP="00FF257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Про</w:t>
            </w:r>
            <w:r w:rsidRPr="00222B8E">
              <w:rPr>
                <w:rFonts w:ascii="Times New Roman" w:hAnsi="Times New Roman"/>
                <w:b/>
              </w:rPr>
              <w:t>гулка</w:t>
            </w:r>
          </w:p>
        </w:tc>
        <w:tc>
          <w:tcPr>
            <w:tcW w:w="2126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Наблюдение за погодой (План. на каждый день, ч. 2 стр. 236). 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П/игра «Прокати свой мяч». 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Трудовое поручение: перед уходом в группу собрать игрушки.</w:t>
            </w:r>
          </w:p>
          <w:p w:rsidR="00FF257C" w:rsidRDefault="00FF257C" w:rsidP="00FF257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FF257C" w:rsidRPr="006D0928" w:rsidRDefault="00FF257C" w:rsidP="00FF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167" w:rsidRDefault="00446167"/>
    <w:sectPr w:rsidR="00446167" w:rsidSect="00FF257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59EA"/>
    <w:multiLevelType w:val="multilevel"/>
    <w:tmpl w:val="8132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53F46"/>
    <w:multiLevelType w:val="multilevel"/>
    <w:tmpl w:val="5226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8F5954"/>
    <w:multiLevelType w:val="multilevel"/>
    <w:tmpl w:val="4F98D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53F92"/>
    <w:multiLevelType w:val="multilevel"/>
    <w:tmpl w:val="F89AC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344F07"/>
    <w:multiLevelType w:val="multilevel"/>
    <w:tmpl w:val="222A1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3E7B0D"/>
    <w:multiLevelType w:val="multilevel"/>
    <w:tmpl w:val="D3F4E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3351EE"/>
    <w:multiLevelType w:val="multilevel"/>
    <w:tmpl w:val="97540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F257C"/>
    <w:rsid w:val="0000540E"/>
    <w:rsid w:val="000A185B"/>
    <w:rsid w:val="001C0C26"/>
    <w:rsid w:val="001E3D0D"/>
    <w:rsid w:val="001F377B"/>
    <w:rsid w:val="00395C44"/>
    <w:rsid w:val="0039758D"/>
    <w:rsid w:val="00444C0E"/>
    <w:rsid w:val="00446167"/>
    <w:rsid w:val="00551B05"/>
    <w:rsid w:val="00567686"/>
    <w:rsid w:val="005712B3"/>
    <w:rsid w:val="008217C9"/>
    <w:rsid w:val="008314D4"/>
    <w:rsid w:val="008834D3"/>
    <w:rsid w:val="008C0183"/>
    <w:rsid w:val="009369F2"/>
    <w:rsid w:val="00A20981"/>
    <w:rsid w:val="00A57616"/>
    <w:rsid w:val="00B40F2E"/>
    <w:rsid w:val="00B5711A"/>
    <w:rsid w:val="00BB7A0C"/>
    <w:rsid w:val="00CD21D5"/>
    <w:rsid w:val="00CF741E"/>
    <w:rsid w:val="00DF10A5"/>
    <w:rsid w:val="00E21351"/>
    <w:rsid w:val="00EE790F"/>
    <w:rsid w:val="00F1015B"/>
    <w:rsid w:val="00F10B62"/>
    <w:rsid w:val="00F950A3"/>
    <w:rsid w:val="00FB7625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F415D"/>
  <w15:docId w15:val="{A9461C9B-27AE-4852-AEE7-A6643B1FC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25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2">
    <w:name w:val="c2"/>
    <w:basedOn w:val="a"/>
    <w:rsid w:val="00FF2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F257C"/>
  </w:style>
  <w:style w:type="character" w:customStyle="1" w:styleId="c3">
    <w:name w:val="c3"/>
    <w:basedOn w:val="a0"/>
    <w:rsid w:val="00FF257C"/>
  </w:style>
  <w:style w:type="character" w:styleId="a4">
    <w:name w:val="Strong"/>
    <w:basedOn w:val="a0"/>
    <w:uiPriority w:val="22"/>
    <w:qFormat/>
    <w:rsid w:val="00FF257C"/>
    <w:rPr>
      <w:b/>
      <w:bCs/>
    </w:rPr>
  </w:style>
  <w:style w:type="paragraph" w:styleId="a5">
    <w:name w:val="Normal (Web)"/>
    <w:basedOn w:val="a"/>
    <w:uiPriority w:val="99"/>
    <w:unhideWhenUsed/>
    <w:rsid w:val="00FF2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97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51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51B05"/>
  </w:style>
  <w:style w:type="character" w:customStyle="1" w:styleId="c5">
    <w:name w:val="c5"/>
    <w:basedOn w:val="a0"/>
    <w:rsid w:val="00B40F2E"/>
  </w:style>
  <w:style w:type="character" w:customStyle="1" w:styleId="c4">
    <w:name w:val="c4"/>
    <w:basedOn w:val="a0"/>
    <w:rsid w:val="00B40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301C1-A9DC-4DCE-88B1-31C472E1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10</Pages>
  <Words>3162</Words>
  <Characters>18027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2018-03-25T01:33:00Z</dcterms:created>
  <dcterms:modified xsi:type="dcterms:W3CDTF">2018-03-26T07:44:00Z</dcterms:modified>
</cp:coreProperties>
</file>